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E146" w14:textId="0BBFDFC7" w:rsidR="0056280B" w:rsidRDefault="008D5D57">
      <w:p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Supercritical </w:t>
      </w:r>
      <w:r w:rsidR="0056280B" w:rsidRPr="0056280B">
        <w:rPr>
          <w:b/>
          <w:bCs/>
          <w:sz w:val="40"/>
          <w:szCs w:val="40"/>
          <w:lang w:val="en-GB"/>
        </w:rPr>
        <w:t>CO</w:t>
      </w:r>
      <w:r w:rsidR="0056280B" w:rsidRPr="008D5D57">
        <w:rPr>
          <w:b/>
          <w:bCs/>
          <w:sz w:val="40"/>
          <w:szCs w:val="40"/>
          <w:vertAlign w:val="subscript"/>
          <w:lang w:val="en-GB"/>
        </w:rPr>
        <w:t>2</w:t>
      </w:r>
      <w:r>
        <w:rPr>
          <w:b/>
          <w:bCs/>
          <w:sz w:val="40"/>
          <w:szCs w:val="40"/>
          <w:lang w:val="en-GB"/>
        </w:rPr>
        <w:t xml:space="preserve"> Working Group</w:t>
      </w:r>
      <w:r w:rsidR="0056280B" w:rsidRPr="0056280B">
        <w:rPr>
          <w:b/>
          <w:bCs/>
          <w:sz w:val="40"/>
          <w:szCs w:val="40"/>
          <w:lang w:val="en-GB"/>
        </w:rPr>
        <w:t xml:space="preserve"> surve</w:t>
      </w:r>
      <w:r w:rsidR="00C35251">
        <w:rPr>
          <w:b/>
          <w:bCs/>
          <w:sz w:val="40"/>
          <w:szCs w:val="40"/>
          <w:lang w:val="en-GB"/>
        </w:rPr>
        <w:t>y</w:t>
      </w:r>
    </w:p>
    <w:p w14:paraId="20F13755" w14:textId="77777777" w:rsidR="008D5D57" w:rsidRDefault="008D5D57" w:rsidP="008D5D57">
      <w:pPr>
        <w:rPr>
          <w:rFonts w:eastAsia="Times New Roman" w:cs="Times New Roman"/>
          <w:sz w:val="24"/>
          <w:szCs w:val="24"/>
        </w:rPr>
      </w:pPr>
    </w:p>
    <w:p w14:paraId="43186257" w14:textId="12E2C6CC" w:rsidR="008D5D57" w:rsidRPr="008D5D57" w:rsidRDefault="008D5D57" w:rsidP="00C0437F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8D5D57">
        <w:rPr>
          <w:rFonts w:eastAsia="Times New Roman" w:cs="Times New Roman"/>
          <w:sz w:val="24"/>
          <w:szCs w:val="24"/>
        </w:rPr>
        <w:t>ETN Global is a non-profit membership association bringing together the entire value chain of gas turbine technology</w:t>
      </w:r>
      <w:r w:rsidRPr="008D5D57">
        <w:rPr>
          <w:rFonts w:eastAsia="Times New Roman" w:cs="Times New Roman"/>
          <w:sz w:val="24"/>
          <w:szCs w:val="24"/>
          <w:lang w:val="en-GB"/>
        </w:rPr>
        <w:t xml:space="preserve">. </w:t>
      </w:r>
      <w:r w:rsidRPr="008D5D57">
        <w:rPr>
          <w:rFonts w:eastAsia="Times New Roman" w:cs="Times New Roman"/>
          <w:sz w:val="24"/>
          <w:szCs w:val="24"/>
        </w:rPr>
        <w:t>ETN encourages and facilitates information exchange and cooperation to accelerate research, development, demonstration, and deployment of safe, secure, affordable and dispatchable carbon-neutral energy solutions by 2030.</w:t>
      </w:r>
      <w:r w:rsidRPr="008D5D57">
        <w:rPr>
          <w:rFonts w:eastAsia="Times New Roman" w:cs="Times New Roman"/>
          <w:sz w:val="24"/>
          <w:szCs w:val="24"/>
          <w:lang w:val="en-GB"/>
        </w:rPr>
        <w:t xml:space="preserve"> </w:t>
      </w:r>
    </w:p>
    <w:p w14:paraId="19817368" w14:textId="77777777" w:rsidR="008D5D57" w:rsidRPr="008D5D57" w:rsidRDefault="008D5D57" w:rsidP="00C0437F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8D5D57">
        <w:rPr>
          <w:rFonts w:eastAsia="Times New Roman" w:cs="Times New Roman"/>
          <w:sz w:val="24"/>
          <w:szCs w:val="24"/>
        </w:rPr>
        <w:t>ETN has</w:t>
      </w:r>
      <w:r w:rsidRPr="008D5D57">
        <w:rPr>
          <w:rFonts w:eastAsia="Times New Roman" w:cs="Times New Roman"/>
          <w:sz w:val="24"/>
          <w:szCs w:val="24"/>
          <w:lang w:val="en-GB"/>
        </w:rPr>
        <w:t xml:space="preserve"> more than 110</w:t>
      </w:r>
      <w:r w:rsidRPr="008D5D57">
        <w:rPr>
          <w:rFonts w:eastAsia="Times New Roman" w:cs="Times New Roman"/>
          <w:sz w:val="24"/>
          <w:szCs w:val="24"/>
        </w:rPr>
        <w:t xml:space="preserve"> members</w:t>
      </w:r>
      <w:r w:rsidRPr="008D5D57">
        <w:rPr>
          <w:rFonts w:eastAsia="Times New Roman" w:cs="Times New Roman"/>
          <w:sz w:val="24"/>
          <w:szCs w:val="24"/>
          <w:lang w:val="en-US"/>
        </w:rPr>
        <w:t xml:space="preserve"> from 22 countries that have an active involvement</w:t>
      </w:r>
      <w:r w:rsidRPr="008D5D57">
        <w:rPr>
          <w:rFonts w:eastAsia="Times New Roman" w:cs="Times New Roman"/>
          <w:sz w:val="24"/>
          <w:szCs w:val="24"/>
          <w:lang w:val="en-GB"/>
        </w:rPr>
        <w:t xml:space="preserve"> in Technical Committees, projects</w:t>
      </w:r>
      <w:r w:rsidRPr="008D5D57" w:rsidDel="0097280E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8D5D57">
        <w:rPr>
          <w:rFonts w:eastAsia="Times New Roman" w:cs="Times New Roman"/>
          <w:sz w:val="24"/>
          <w:szCs w:val="24"/>
          <w:lang w:val="en-GB"/>
        </w:rPr>
        <w:t>and various Working Groups, Supercritical CO</w:t>
      </w:r>
      <w:r w:rsidRPr="008D5D57">
        <w:rPr>
          <w:rFonts w:eastAsia="Times New Roman" w:cs="Times New Roman"/>
          <w:sz w:val="24"/>
          <w:szCs w:val="24"/>
          <w:vertAlign w:val="subscript"/>
          <w:lang w:val="en-GB"/>
        </w:rPr>
        <w:t>2</w:t>
      </w:r>
      <w:r w:rsidRPr="008D5D57">
        <w:rPr>
          <w:rFonts w:eastAsia="Times New Roman" w:cs="Times New Roman"/>
          <w:sz w:val="24"/>
          <w:szCs w:val="24"/>
          <w:lang w:val="en-GB"/>
        </w:rPr>
        <w:t xml:space="preserve"> Working Group being one of them.</w:t>
      </w:r>
    </w:p>
    <w:p w14:paraId="1635216B" w14:textId="77777777" w:rsidR="008D5D57" w:rsidRPr="008D5D57" w:rsidRDefault="008D5D57" w:rsidP="00C0437F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8D5D57">
        <w:rPr>
          <w:rFonts w:eastAsia="Times New Roman" w:cs="Times New Roman"/>
          <w:sz w:val="24"/>
          <w:szCs w:val="24"/>
          <w:lang w:val="en-GB"/>
        </w:rPr>
        <w:t>We invite you to participate in our sCO</w:t>
      </w:r>
      <w:r w:rsidRPr="008D5D57">
        <w:rPr>
          <w:rFonts w:eastAsia="Times New Roman" w:cs="Times New Roman"/>
          <w:sz w:val="24"/>
          <w:szCs w:val="24"/>
          <w:vertAlign w:val="subscript"/>
          <w:lang w:val="en-GB"/>
        </w:rPr>
        <w:t>2</w:t>
      </w:r>
      <w:r w:rsidRPr="008D5D57">
        <w:rPr>
          <w:rFonts w:eastAsia="Times New Roman" w:cs="Times New Roman"/>
          <w:sz w:val="24"/>
          <w:szCs w:val="24"/>
          <w:lang w:val="en-GB"/>
        </w:rPr>
        <w:t xml:space="preserve"> survey initially launched in 2021. This activity corresponds to the objectives of our WG to be active, up-to-date, and responsive to common needs while promoting sCO</w:t>
      </w:r>
      <w:r w:rsidRPr="008D5D57">
        <w:rPr>
          <w:rFonts w:eastAsia="Times New Roman" w:cs="Times New Roman"/>
          <w:sz w:val="24"/>
          <w:szCs w:val="24"/>
          <w:vertAlign w:val="subscript"/>
          <w:lang w:val="en-GB"/>
        </w:rPr>
        <w:t>2</w:t>
      </w:r>
      <w:r w:rsidRPr="008D5D57">
        <w:rPr>
          <w:rFonts w:eastAsia="Times New Roman" w:cs="Times New Roman"/>
          <w:sz w:val="24"/>
          <w:szCs w:val="24"/>
          <w:lang w:val="en-GB"/>
        </w:rPr>
        <w:t xml:space="preserve"> applications and supporting their market development.</w:t>
      </w:r>
    </w:p>
    <w:p w14:paraId="0F4FC809" w14:textId="77777777" w:rsidR="008D5D57" w:rsidRPr="008D5D57" w:rsidRDefault="008D5D57" w:rsidP="00C0437F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8D5D57">
        <w:rPr>
          <w:rFonts w:eastAsia="Times New Roman" w:cs="Times New Roman"/>
          <w:sz w:val="24"/>
          <w:szCs w:val="24"/>
          <w:lang w:val="en-GB"/>
        </w:rPr>
        <w:t xml:space="preserve">The initial survey aggregated results were presented to our ETN community this past January. </w:t>
      </w:r>
    </w:p>
    <w:p w14:paraId="02B9C3A9" w14:textId="77777777" w:rsidR="008D5D57" w:rsidRPr="008D5D57" w:rsidRDefault="008D5D57" w:rsidP="00C0437F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8D5D57">
        <w:rPr>
          <w:rFonts w:eastAsia="Times New Roman" w:cs="Times New Roman"/>
          <w:sz w:val="24"/>
          <w:szCs w:val="24"/>
          <w:lang w:val="en-GB"/>
        </w:rPr>
        <w:t>The sCO</w:t>
      </w:r>
      <w:r w:rsidRPr="008D5D57">
        <w:rPr>
          <w:rFonts w:eastAsia="Times New Roman" w:cs="Times New Roman"/>
          <w:sz w:val="24"/>
          <w:szCs w:val="24"/>
          <w:vertAlign w:val="subscript"/>
          <w:lang w:val="en-GB"/>
        </w:rPr>
        <w:t>2</w:t>
      </w:r>
      <w:r w:rsidRPr="008D5D57">
        <w:rPr>
          <w:rFonts w:eastAsia="Times New Roman" w:cs="Times New Roman"/>
          <w:sz w:val="24"/>
          <w:szCs w:val="24"/>
          <w:lang w:val="en-GB"/>
        </w:rPr>
        <w:t xml:space="preserve"> WG coordination wishes to extend the respondents’ database to make the survey more geographically balanced and representative. To this end, the below survey form is made available to all the sCO</w:t>
      </w:r>
      <w:r w:rsidRPr="008D5D57">
        <w:rPr>
          <w:rFonts w:eastAsia="Times New Roman" w:cs="Times New Roman"/>
          <w:sz w:val="24"/>
          <w:szCs w:val="24"/>
          <w:vertAlign w:val="subscript"/>
          <w:lang w:val="en-GB"/>
        </w:rPr>
        <w:t>2</w:t>
      </w:r>
      <w:r w:rsidRPr="008D5D57">
        <w:rPr>
          <w:rFonts w:eastAsia="Times New Roman" w:cs="Times New Roman"/>
          <w:sz w:val="24"/>
          <w:szCs w:val="24"/>
          <w:lang w:val="en-GB"/>
        </w:rPr>
        <w:t xml:space="preserve"> Symposium stakeholders and participants. Your contribution is highly appreciated and will be rewarded with access to the updated survey aggregated results.</w:t>
      </w:r>
    </w:p>
    <w:p w14:paraId="2B93DB53" w14:textId="77777777" w:rsidR="008D5D57" w:rsidRPr="008D5D57" w:rsidRDefault="008D5D57" w:rsidP="00C0437F">
      <w:pPr>
        <w:jc w:val="both"/>
        <w:rPr>
          <w:rFonts w:eastAsia="Times New Roman" w:cs="Times New Roman"/>
          <w:sz w:val="24"/>
          <w:szCs w:val="24"/>
          <w:lang w:val="en-GB"/>
        </w:rPr>
      </w:pPr>
      <w:r w:rsidRPr="008D5D57">
        <w:rPr>
          <w:rFonts w:eastAsia="Times New Roman" w:cs="Times New Roman"/>
          <w:sz w:val="24"/>
          <w:szCs w:val="24"/>
          <w:lang w:val="en-GB"/>
        </w:rPr>
        <w:t>Thank you for your efforts,</w:t>
      </w:r>
    </w:p>
    <w:p w14:paraId="6251CA15" w14:textId="77777777" w:rsidR="008D5D57" w:rsidRPr="008D5D57" w:rsidRDefault="008D5D57" w:rsidP="00C0437F">
      <w:pPr>
        <w:jc w:val="both"/>
        <w:rPr>
          <w:rFonts w:eastAsia="Times New Roman" w:cs="Times New Roman"/>
          <w:sz w:val="24"/>
          <w:szCs w:val="24"/>
          <w:lang w:val="en-GB"/>
        </w:rPr>
      </w:pPr>
    </w:p>
    <w:p w14:paraId="76C26AAE" w14:textId="77777777" w:rsidR="008D5D57" w:rsidRPr="008D5D57" w:rsidRDefault="008D5D57" w:rsidP="00C0437F">
      <w:pPr>
        <w:jc w:val="both"/>
        <w:rPr>
          <w:rFonts w:eastAsia="Times New Roman" w:cs="Times New Roman"/>
          <w:i/>
          <w:iCs/>
          <w:sz w:val="24"/>
          <w:szCs w:val="24"/>
          <w:lang w:val="en-GB"/>
        </w:rPr>
      </w:pPr>
      <w:r w:rsidRPr="008D5D57">
        <w:rPr>
          <w:rFonts w:eastAsia="Times New Roman" w:cs="Times New Roman"/>
          <w:i/>
          <w:iCs/>
          <w:sz w:val="24"/>
          <w:szCs w:val="24"/>
          <w:lang w:val="en-GB"/>
        </w:rPr>
        <w:t>Christer Björkqvist, Managing Director of ETN Global</w:t>
      </w:r>
    </w:p>
    <w:p w14:paraId="1B839A5C" w14:textId="77777777" w:rsidR="008D5D57" w:rsidRPr="008D5D57" w:rsidRDefault="008D5D57" w:rsidP="00C0437F">
      <w:pPr>
        <w:jc w:val="both"/>
        <w:rPr>
          <w:rFonts w:eastAsia="Times New Roman" w:cs="Times New Roman"/>
          <w:i/>
          <w:iCs/>
          <w:sz w:val="24"/>
          <w:szCs w:val="24"/>
          <w:lang w:val="en-GB"/>
        </w:rPr>
      </w:pPr>
      <w:r w:rsidRPr="008D5D57">
        <w:rPr>
          <w:rFonts w:eastAsia="Times New Roman" w:cs="Times New Roman"/>
          <w:i/>
          <w:iCs/>
          <w:sz w:val="24"/>
          <w:szCs w:val="24"/>
          <w:lang w:val="en-GB"/>
        </w:rPr>
        <w:t>Marco Ruggiero, Chairman of the ETN’s sCO</w:t>
      </w:r>
      <w:r w:rsidRPr="008D5D57">
        <w:rPr>
          <w:rFonts w:eastAsia="Times New Roman" w:cs="Times New Roman"/>
          <w:i/>
          <w:iCs/>
          <w:sz w:val="24"/>
          <w:szCs w:val="24"/>
          <w:vertAlign w:val="subscript"/>
          <w:lang w:val="en-GB"/>
        </w:rPr>
        <w:t>2</w:t>
      </w:r>
      <w:r w:rsidRPr="008D5D57">
        <w:rPr>
          <w:rFonts w:eastAsia="Times New Roman" w:cs="Times New Roman"/>
          <w:i/>
          <w:iCs/>
          <w:sz w:val="24"/>
          <w:szCs w:val="24"/>
          <w:lang w:val="en-GB"/>
        </w:rPr>
        <w:t xml:space="preserve"> working group </w:t>
      </w:r>
    </w:p>
    <w:p w14:paraId="0AD7A86D" w14:textId="1CBA17AC" w:rsidR="008D5D57" w:rsidRPr="008D5D57" w:rsidRDefault="008D5D57">
      <w:pPr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53"/>
        <w:gridCol w:w="3430"/>
        <w:gridCol w:w="3402"/>
      </w:tblGrid>
      <w:tr w:rsidR="0056280B" w14:paraId="1BCCFF4E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3B96FF05" w14:textId="0E00135F" w:rsidR="0056280B" w:rsidRPr="00A735C0" w:rsidRDefault="0056280B" w:rsidP="00CB16AA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A735C0">
              <w:rPr>
                <w:b/>
                <w:bCs/>
                <w:sz w:val="24"/>
                <w:szCs w:val="24"/>
                <w:lang w:val="en-GB"/>
              </w:rPr>
              <w:lastRenderedPageBreak/>
              <w:t xml:space="preserve">Your current job title: </w:t>
            </w:r>
          </w:p>
        </w:tc>
        <w:sdt>
          <w:sdtPr>
            <w:rPr>
              <w:sz w:val="24"/>
              <w:szCs w:val="24"/>
              <w:lang w:val="en-GB"/>
            </w:rPr>
            <w:id w:val="148330385"/>
            <w:placeholder>
              <w:docPart w:val="4BCCA070627C41F8AE769880F78DEC46"/>
            </w:placeholder>
            <w:showingPlcHdr/>
            <w:text/>
          </w:sdtPr>
          <w:sdtEndPr/>
          <w:sdtContent>
            <w:tc>
              <w:tcPr>
                <w:tcW w:w="6832" w:type="dxa"/>
                <w:gridSpan w:val="2"/>
                <w:vAlign w:val="center"/>
              </w:tcPr>
              <w:p w14:paraId="764DA557" w14:textId="3DF593DF" w:rsidR="0056280B" w:rsidRDefault="00DD5C92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80B" w14:paraId="05F5250B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226B2130" w14:textId="70E3ECE3" w:rsidR="0056280B" w:rsidRPr="00A735C0" w:rsidRDefault="0056280B" w:rsidP="00CB16AA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A735C0">
              <w:rPr>
                <w:b/>
                <w:bCs/>
                <w:sz w:val="24"/>
                <w:szCs w:val="24"/>
                <w:lang w:val="en-GB"/>
              </w:rPr>
              <w:t>Length of your career (years):</w:t>
            </w:r>
          </w:p>
        </w:tc>
        <w:sdt>
          <w:sdtPr>
            <w:rPr>
              <w:sz w:val="24"/>
              <w:szCs w:val="24"/>
              <w:lang w:val="en-GB"/>
            </w:rPr>
            <w:id w:val="1822776650"/>
            <w:placeholder>
              <w:docPart w:val="6A6078F203F74B6B981D4A838F3DAEE9"/>
            </w:placeholder>
            <w:showingPlcHdr/>
            <w:text/>
          </w:sdtPr>
          <w:sdtEndPr/>
          <w:sdtContent>
            <w:tc>
              <w:tcPr>
                <w:tcW w:w="6832" w:type="dxa"/>
                <w:gridSpan w:val="2"/>
                <w:vAlign w:val="center"/>
              </w:tcPr>
              <w:p w14:paraId="25E60FB4" w14:textId="602E9734" w:rsidR="0056280B" w:rsidRDefault="00DD5C92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80B" w14:paraId="15E3DFA7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289AC767" w14:textId="411B4645" w:rsidR="0056280B" w:rsidRPr="00A735C0" w:rsidRDefault="0056280B" w:rsidP="00CB16AA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A735C0">
              <w:rPr>
                <w:b/>
                <w:bCs/>
                <w:sz w:val="24"/>
                <w:szCs w:val="24"/>
                <w:lang w:val="en-GB"/>
              </w:rPr>
              <w:t>Length of your career in the current sector (years):</w:t>
            </w:r>
          </w:p>
        </w:tc>
        <w:sdt>
          <w:sdtPr>
            <w:rPr>
              <w:sz w:val="24"/>
              <w:szCs w:val="24"/>
              <w:lang w:val="en-GB"/>
            </w:rPr>
            <w:id w:val="1443500655"/>
            <w:placeholder>
              <w:docPart w:val="6B22FDCD1B6B4118AC35385E9B37F280"/>
            </w:placeholder>
            <w:showingPlcHdr/>
            <w:text/>
          </w:sdtPr>
          <w:sdtEndPr/>
          <w:sdtContent>
            <w:tc>
              <w:tcPr>
                <w:tcW w:w="6832" w:type="dxa"/>
                <w:gridSpan w:val="2"/>
                <w:vAlign w:val="center"/>
              </w:tcPr>
              <w:p w14:paraId="42D8E55C" w14:textId="32558A0B" w:rsidR="0056280B" w:rsidRDefault="00DD5C92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80B" w14:paraId="0B1B6E7D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6207CC5A" w14:textId="7EDE2D5C" w:rsidR="0056280B" w:rsidRPr="00A735C0" w:rsidRDefault="0056280B" w:rsidP="00CB16AA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A735C0">
              <w:rPr>
                <w:b/>
                <w:bCs/>
                <w:sz w:val="24"/>
                <w:szCs w:val="24"/>
                <w:lang w:val="en-GB"/>
              </w:rPr>
              <w:t xml:space="preserve">Sector of your professional activities: </w:t>
            </w:r>
          </w:p>
        </w:tc>
        <w:sdt>
          <w:sdtPr>
            <w:rPr>
              <w:sz w:val="24"/>
              <w:szCs w:val="24"/>
              <w:lang w:val="en-GB"/>
            </w:rPr>
            <w:id w:val="553665128"/>
            <w:placeholder>
              <w:docPart w:val="E46350E3BCAA4FAF8AB51D1BC01BB60D"/>
            </w:placeholder>
            <w:showingPlcHdr/>
            <w:text/>
          </w:sdtPr>
          <w:sdtEndPr/>
          <w:sdtContent>
            <w:tc>
              <w:tcPr>
                <w:tcW w:w="6832" w:type="dxa"/>
                <w:gridSpan w:val="2"/>
                <w:vAlign w:val="center"/>
              </w:tcPr>
              <w:p w14:paraId="4DFD57BB" w14:textId="72409301" w:rsidR="0056280B" w:rsidRDefault="00753291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69DE" w14:paraId="4CDF3BD5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366A64D0" w14:textId="6DF475BD" w:rsidR="001569DE" w:rsidRPr="00A735C0" w:rsidRDefault="001569DE" w:rsidP="00CB16AA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A735C0">
              <w:rPr>
                <w:b/>
                <w:bCs/>
                <w:sz w:val="24"/>
                <w:szCs w:val="24"/>
                <w:lang w:val="en-GB"/>
              </w:rPr>
              <w:t xml:space="preserve">Size of your company/ organisation (# employees): </w:t>
            </w:r>
          </w:p>
        </w:tc>
        <w:sdt>
          <w:sdtPr>
            <w:rPr>
              <w:sz w:val="24"/>
              <w:szCs w:val="24"/>
              <w:lang w:val="en-GB"/>
            </w:rPr>
            <w:id w:val="18286429"/>
            <w:placeholder>
              <w:docPart w:val="AA96BC82476F479192F054C95A289A07"/>
            </w:placeholder>
            <w:showingPlcHdr/>
            <w:text/>
          </w:sdtPr>
          <w:sdtEndPr/>
          <w:sdtContent>
            <w:tc>
              <w:tcPr>
                <w:tcW w:w="6832" w:type="dxa"/>
                <w:gridSpan w:val="2"/>
                <w:vAlign w:val="center"/>
              </w:tcPr>
              <w:p w14:paraId="61EFF036" w14:textId="623C878A" w:rsidR="001569DE" w:rsidRDefault="00753291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59DE" w14:paraId="273CD41B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2B0729A8" w14:textId="5B158105" w:rsidR="0056280B" w:rsidRPr="00A735C0" w:rsidRDefault="001569DE" w:rsidP="00CB16AA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A735C0">
              <w:rPr>
                <w:b/>
                <w:bCs/>
                <w:sz w:val="24"/>
                <w:szCs w:val="24"/>
                <w:lang w:val="en-GB"/>
              </w:rPr>
              <w:t>Are you participating in any sCO2 funded programme?</w:t>
            </w:r>
          </w:p>
        </w:tc>
        <w:sdt>
          <w:sdtPr>
            <w:rPr>
              <w:sz w:val="24"/>
              <w:szCs w:val="24"/>
              <w:lang w:val="en-GB"/>
            </w:rPr>
            <w:id w:val="587118151"/>
            <w:placeholder>
              <w:docPart w:val="730DDBC42A754B02A8A8D902E575749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30" w:type="dxa"/>
                <w:vAlign w:val="center"/>
              </w:tcPr>
              <w:p w14:paraId="4CD5CC40" w14:textId="6CEB8C30" w:rsidR="001569DE" w:rsidRDefault="00646E50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  <w:vAlign w:val="center"/>
          </w:tcPr>
          <w:p w14:paraId="41099242" w14:textId="7BD4800A" w:rsidR="0056280B" w:rsidRPr="00501B68" w:rsidRDefault="001569D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501B68">
              <w:rPr>
                <w:i/>
                <w:iCs/>
                <w:sz w:val="24"/>
                <w:szCs w:val="24"/>
                <w:lang w:val="en-GB"/>
              </w:rPr>
              <w:t>Please provide details</w:t>
            </w:r>
            <w:r w:rsidR="00753291" w:rsidRPr="00501B68">
              <w:rPr>
                <w:i/>
                <w:iCs/>
                <w:sz w:val="24"/>
                <w:szCs w:val="24"/>
                <w:lang w:val="en-GB"/>
              </w:rPr>
              <w:t xml:space="preserve"> below</w:t>
            </w:r>
          </w:p>
        </w:tc>
      </w:tr>
      <w:tr w:rsidR="00753291" w14:paraId="5F22AF6B" w14:textId="77777777" w:rsidTr="00212AD8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-1997879690"/>
            <w:placeholder>
              <w:docPart w:val="59B61BDD904D472091FD0F71D405DB55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2E070A4B" w14:textId="7D28BA4C" w:rsidR="00753291" w:rsidRDefault="00A735C0" w:rsidP="00CB16AA">
                <w:pPr>
                  <w:ind w:left="447" w:hanging="425"/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59DE" w14:paraId="57027FD7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63A1D963" w14:textId="3E62DD2B" w:rsidR="0056280B" w:rsidRPr="00A735C0" w:rsidRDefault="001569DE" w:rsidP="00CB16AA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A735C0">
              <w:rPr>
                <w:b/>
                <w:bCs/>
                <w:sz w:val="24"/>
                <w:szCs w:val="24"/>
                <w:lang w:val="en-GB"/>
              </w:rPr>
              <w:t>Has your organisation performed an assessment of the applicability of the sCO</w:t>
            </w:r>
            <w:r w:rsidRPr="008D5D57">
              <w:rPr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  <w:r w:rsidRPr="00A735C0">
              <w:rPr>
                <w:b/>
                <w:bCs/>
                <w:sz w:val="24"/>
                <w:szCs w:val="24"/>
                <w:lang w:val="en-GB"/>
              </w:rPr>
              <w:t xml:space="preserve"> technology?</w:t>
            </w:r>
          </w:p>
        </w:tc>
        <w:sdt>
          <w:sdtPr>
            <w:rPr>
              <w:sz w:val="24"/>
              <w:szCs w:val="24"/>
              <w:lang w:val="en-GB"/>
            </w:rPr>
            <w:id w:val="1415281870"/>
            <w:placeholder>
              <w:docPart w:val="33C8984BED1048DFB143F2AFC2F5A4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30" w:type="dxa"/>
                <w:vAlign w:val="center"/>
              </w:tcPr>
              <w:p w14:paraId="531D930A" w14:textId="1DC8FEAA" w:rsidR="001569DE" w:rsidRDefault="00646E50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  <w:vAlign w:val="center"/>
          </w:tcPr>
          <w:p w14:paraId="309ECBF0" w14:textId="6FFCFA34" w:rsidR="0056280B" w:rsidRPr="00501B68" w:rsidRDefault="00A735C0">
            <w:pPr>
              <w:rPr>
                <w:i/>
                <w:iCs/>
                <w:sz w:val="24"/>
                <w:szCs w:val="24"/>
                <w:lang w:val="en-GB"/>
              </w:rPr>
            </w:pPr>
            <w:r w:rsidRPr="00501B68">
              <w:rPr>
                <w:i/>
                <w:iCs/>
                <w:sz w:val="24"/>
                <w:szCs w:val="24"/>
                <w:lang w:val="en-GB"/>
              </w:rPr>
              <w:t>Please provide</w:t>
            </w:r>
            <w:r w:rsidR="001569DE" w:rsidRPr="00501B68">
              <w:rPr>
                <w:i/>
                <w:iCs/>
                <w:sz w:val="24"/>
                <w:szCs w:val="24"/>
                <w:lang w:val="en-GB"/>
              </w:rPr>
              <w:t xml:space="preserve"> the challenges identified</w:t>
            </w:r>
            <w:r w:rsidRPr="00501B68">
              <w:rPr>
                <w:i/>
                <w:iCs/>
                <w:sz w:val="24"/>
                <w:szCs w:val="24"/>
                <w:lang w:val="en-GB"/>
              </w:rPr>
              <w:t xml:space="preserve"> below</w:t>
            </w:r>
          </w:p>
        </w:tc>
      </w:tr>
      <w:tr w:rsidR="00A735C0" w:rsidRPr="00A735C0" w14:paraId="53965996" w14:textId="77777777" w:rsidTr="00C82E80">
        <w:trPr>
          <w:trHeight w:val="567"/>
        </w:trPr>
        <w:sdt>
          <w:sdtPr>
            <w:rPr>
              <w:sz w:val="24"/>
              <w:szCs w:val="24"/>
              <w:lang w:val="fr-BE"/>
            </w:rPr>
            <w:id w:val="1533764105"/>
            <w:placeholder>
              <w:docPart w:val="A4695D1677C8444A864DA01F510EC810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09CB33FE" w14:textId="554BD8A0" w:rsidR="00A735C0" w:rsidRPr="00A735C0" w:rsidRDefault="0041793A" w:rsidP="0041793A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59DE" w14:paraId="4608FDB6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15EF4A27" w14:textId="20262DE6" w:rsidR="0056280B" w:rsidRPr="00A735C0" w:rsidRDefault="001569DE" w:rsidP="00CB16AA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A735C0">
              <w:rPr>
                <w:b/>
                <w:bCs/>
                <w:sz w:val="24"/>
                <w:szCs w:val="24"/>
                <w:lang w:val="en-GB"/>
              </w:rPr>
              <w:t>Which applications do you see fit for the technology</w:t>
            </w:r>
            <w:r w:rsidR="00D87986" w:rsidRPr="00A735C0">
              <w:rPr>
                <w:b/>
                <w:bCs/>
                <w:sz w:val="24"/>
                <w:szCs w:val="24"/>
                <w:lang w:val="en-GB"/>
              </w:rPr>
              <w:t>?</w:t>
            </w:r>
          </w:p>
        </w:tc>
        <w:tc>
          <w:tcPr>
            <w:tcW w:w="3430" w:type="dxa"/>
            <w:vAlign w:val="center"/>
          </w:tcPr>
          <w:p w14:paraId="1C2FFC6D" w14:textId="52DA0D19" w:rsidR="0056280B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28270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24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Waste heat recovery</w:t>
            </w:r>
          </w:p>
          <w:p w14:paraId="0A5F242C" w14:textId="7825F106" w:rsidR="00D87986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2539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Concentrated solar power</w:t>
            </w:r>
          </w:p>
          <w:p w14:paraId="6A67AFA5" w14:textId="6108E080" w:rsidR="00D87986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57286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C92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Nuclear</w:t>
            </w:r>
          </w:p>
          <w:p w14:paraId="0BA4068B" w14:textId="48272729" w:rsidR="00D87986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31178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Combined Cycle</w:t>
            </w:r>
          </w:p>
          <w:p w14:paraId="551EF890" w14:textId="28053A86" w:rsidR="00D87986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72683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Oxy-fuel/Allam</w:t>
            </w:r>
          </w:p>
          <w:p w14:paraId="5E59F38A" w14:textId="4C45F7C0" w:rsidR="00D87986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78996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Marine</w:t>
            </w:r>
          </w:p>
          <w:p w14:paraId="17FC74FD" w14:textId="37D3C575" w:rsidR="00D87986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48027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Other (specify)</w:t>
            </w:r>
          </w:p>
        </w:tc>
        <w:tc>
          <w:tcPr>
            <w:tcW w:w="3402" w:type="dxa"/>
            <w:vAlign w:val="center"/>
          </w:tcPr>
          <w:p w14:paraId="4B20D7F0" w14:textId="586646C7" w:rsidR="0056280B" w:rsidRPr="00501B68" w:rsidRDefault="00A735C0" w:rsidP="00501B68">
            <w:pPr>
              <w:ind w:right="33"/>
              <w:rPr>
                <w:i/>
                <w:iCs/>
                <w:sz w:val="24"/>
                <w:szCs w:val="24"/>
                <w:lang w:val="en-GB"/>
              </w:rPr>
            </w:pPr>
            <w:r w:rsidRPr="00501B68">
              <w:rPr>
                <w:i/>
                <w:iCs/>
                <w:sz w:val="24"/>
                <w:szCs w:val="24"/>
                <w:lang w:val="en-GB"/>
              </w:rPr>
              <w:t>Please specify/comment below if needed</w:t>
            </w:r>
          </w:p>
        </w:tc>
      </w:tr>
      <w:tr w:rsidR="00A735C0" w14:paraId="314FA722" w14:textId="77777777" w:rsidTr="000B08B4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-1163847796"/>
            <w:placeholder>
              <w:docPart w:val="A98937A70077406D805230E4963135A3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18CDFC2A" w14:textId="00B5BFAE" w:rsidR="00A735C0" w:rsidRDefault="00B1578F" w:rsidP="00CB16AA">
                <w:pPr>
                  <w:ind w:left="447" w:hanging="425"/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2250" w14:paraId="3DD812D5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772DA58D" w14:textId="5B89A1FD" w:rsidR="001569DE" w:rsidRPr="009F2CB9" w:rsidRDefault="00D87986" w:rsidP="00CB16AA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9F2CB9">
              <w:rPr>
                <w:b/>
                <w:bCs/>
                <w:sz w:val="24"/>
                <w:szCs w:val="24"/>
                <w:lang w:val="en-GB"/>
              </w:rPr>
              <w:t>What are your key drivers?</w:t>
            </w:r>
            <w:r w:rsidR="00826750">
              <w:rPr>
                <w:b/>
                <w:bCs/>
                <w:sz w:val="24"/>
                <w:szCs w:val="24"/>
                <w:lang w:val="en-GB"/>
              </w:rPr>
              <w:t xml:space="preserve"> (What criteria are the most important for you?)</w:t>
            </w:r>
          </w:p>
        </w:tc>
        <w:tc>
          <w:tcPr>
            <w:tcW w:w="3430" w:type="dxa"/>
            <w:vAlign w:val="center"/>
          </w:tcPr>
          <w:p w14:paraId="629EBA4D" w14:textId="47A4E844" w:rsidR="001569DE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48466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Efficiency</w:t>
            </w:r>
          </w:p>
          <w:p w14:paraId="0FFCD3C4" w14:textId="601E71D1" w:rsidR="00D87986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2952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Weight</w:t>
            </w:r>
          </w:p>
          <w:p w14:paraId="0CC947FE" w14:textId="649B2E33" w:rsidR="00D87986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5750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Size</w:t>
            </w:r>
          </w:p>
          <w:p w14:paraId="55FD018C" w14:textId="2BD4F9A3" w:rsidR="00D87986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8745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Inert gas</w:t>
            </w:r>
          </w:p>
          <w:p w14:paraId="4D1F0F7F" w14:textId="0E5E4067" w:rsidR="00D87986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68341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C92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Retrofit</w:t>
            </w:r>
            <w:r w:rsidR="00735842">
              <w:rPr>
                <w:sz w:val="24"/>
                <w:szCs w:val="24"/>
                <w:lang w:val="en-GB"/>
              </w:rPr>
              <w:t>table</w:t>
            </w:r>
          </w:p>
          <w:p w14:paraId="69B704BA" w14:textId="69CDFFF7" w:rsidR="00D87986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4976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TCO</w:t>
            </w:r>
          </w:p>
          <w:p w14:paraId="0D3F4166" w14:textId="0D630526" w:rsidR="00D87986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63895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Simplicity</w:t>
            </w:r>
          </w:p>
          <w:p w14:paraId="28F0163B" w14:textId="472B1EB8" w:rsidR="00D87986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9685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Unmanned</w:t>
            </w:r>
          </w:p>
          <w:p w14:paraId="6437D9D8" w14:textId="0CF953EE" w:rsidR="00D87986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75804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Environmental benefits</w:t>
            </w:r>
          </w:p>
          <w:p w14:paraId="6B788572" w14:textId="136459BE" w:rsidR="00D87986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2441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Flexibility</w:t>
            </w:r>
          </w:p>
          <w:p w14:paraId="2D35199F" w14:textId="6A70787C" w:rsidR="00D87986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200542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Other (specify)</w:t>
            </w:r>
          </w:p>
        </w:tc>
        <w:tc>
          <w:tcPr>
            <w:tcW w:w="3402" w:type="dxa"/>
            <w:vAlign w:val="center"/>
          </w:tcPr>
          <w:p w14:paraId="6924A4ED" w14:textId="48770337" w:rsidR="001569DE" w:rsidRDefault="00501B68" w:rsidP="00501B68">
            <w:pPr>
              <w:ind w:right="33"/>
              <w:rPr>
                <w:sz w:val="24"/>
                <w:szCs w:val="24"/>
                <w:lang w:val="en-GB"/>
              </w:rPr>
            </w:pPr>
            <w:r w:rsidRPr="00501B68">
              <w:rPr>
                <w:i/>
                <w:iCs/>
                <w:sz w:val="24"/>
                <w:szCs w:val="24"/>
                <w:lang w:val="en-GB"/>
              </w:rPr>
              <w:t>Please specify/comment below if needed</w:t>
            </w:r>
          </w:p>
        </w:tc>
      </w:tr>
      <w:tr w:rsidR="00CB16AA" w14:paraId="5A558357" w14:textId="77777777" w:rsidTr="00365471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-1030033307"/>
            <w:placeholder>
              <w:docPart w:val="1BAEC774D4FC4D03B33DD9526CF5C566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4ADEA465" w14:textId="687E605F" w:rsidR="00CB16AA" w:rsidRDefault="00381B3D" w:rsidP="00CB16AA">
                <w:pPr>
                  <w:ind w:left="447" w:hanging="425"/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2250" w14:paraId="73B495CB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051B53CD" w14:textId="29E6B52F" w:rsidR="00D87986" w:rsidRPr="009F2CB9" w:rsidRDefault="00D87986" w:rsidP="00CB16AA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9F2CB9">
              <w:rPr>
                <w:b/>
                <w:bCs/>
                <w:sz w:val="24"/>
                <w:szCs w:val="24"/>
                <w:lang w:val="en-GB"/>
              </w:rPr>
              <w:t>What would be an acceptable trade-off for you? (What are you willing to sacrifice to gain that driver?</w:t>
            </w:r>
            <w:r w:rsidR="00826750">
              <w:rPr>
                <w:b/>
                <w:bCs/>
                <w:sz w:val="24"/>
                <w:szCs w:val="24"/>
                <w:lang w:val="en-GB"/>
              </w:rPr>
              <w:t xml:space="preserve"> Please select </w:t>
            </w:r>
            <w:r w:rsidR="00826750">
              <w:rPr>
                <w:b/>
                <w:bCs/>
                <w:sz w:val="24"/>
                <w:szCs w:val="24"/>
                <w:lang w:val="en-GB"/>
              </w:rPr>
              <w:lastRenderedPageBreak/>
              <w:t>different criteria than in question 9.</w:t>
            </w:r>
            <w:r w:rsidRPr="009F2CB9">
              <w:rPr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430" w:type="dxa"/>
            <w:vAlign w:val="center"/>
          </w:tcPr>
          <w:p w14:paraId="6BBF0460" w14:textId="4271542D" w:rsidR="00D87986" w:rsidRDefault="00FB1F91" w:rsidP="00D87986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37334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Efficiency</w:t>
            </w:r>
          </w:p>
          <w:p w14:paraId="1A17C985" w14:textId="636226CF" w:rsidR="00D87986" w:rsidRDefault="00FB1F91" w:rsidP="00D87986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55529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Weight</w:t>
            </w:r>
          </w:p>
          <w:p w14:paraId="1D9AA37F" w14:textId="72E18E76" w:rsidR="00D87986" w:rsidRDefault="00FB1F91" w:rsidP="00D87986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59255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Size</w:t>
            </w:r>
          </w:p>
          <w:p w14:paraId="507F111C" w14:textId="0457D0F3" w:rsidR="00D87986" w:rsidRDefault="00FB1F91" w:rsidP="00D87986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54768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Inert gas</w:t>
            </w:r>
          </w:p>
          <w:p w14:paraId="35C02E13" w14:textId="78C697F3" w:rsidR="00D87986" w:rsidRDefault="00FB1F91" w:rsidP="00D87986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73974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Retrofit</w:t>
            </w:r>
            <w:r w:rsidR="00735842">
              <w:rPr>
                <w:sz w:val="24"/>
                <w:szCs w:val="24"/>
                <w:lang w:val="en-GB"/>
              </w:rPr>
              <w:t>table</w:t>
            </w:r>
          </w:p>
          <w:p w14:paraId="28B44CA5" w14:textId="10778369" w:rsidR="00D87986" w:rsidRDefault="00FB1F91" w:rsidP="00D87986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57322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TCO</w:t>
            </w:r>
          </w:p>
          <w:p w14:paraId="27ED2332" w14:textId="4166D3E7" w:rsidR="00D87986" w:rsidRDefault="00FB1F91" w:rsidP="00D87986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89604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Simplicity</w:t>
            </w:r>
          </w:p>
          <w:p w14:paraId="4F6BF30E" w14:textId="641706EB" w:rsidR="00D87986" w:rsidRDefault="00FB1F91" w:rsidP="00D87986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44796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Unmanned</w:t>
            </w:r>
          </w:p>
          <w:p w14:paraId="7B583B45" w14:textId="478E42D0" w:rsidR="00D87986" w:rsidRDefault="00FB1F91" w:rsidP="00D87986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62688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Environmental benefits</w:t>
            </w:r>
          </w:p>
          <w:p w14:paraId="02E6C872" w14:textId="62D6C105" w:rsidR="00D87986" w:rsidRDefault="00FB1F91" w:rsidP="00D87986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25613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Flexibility</w:t>
            </w:r>
          </w:p>
          <w:p w14:paraId="046A9D25" w14:textId="69C2DE35" w:rsidR="00D87986" w:rsidRDefault="00FB1F91" w:rsidP="00D87986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68250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B3D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Other (specify)</w:t>
            </w:r>
          </w:p>
        </w:tc>
        <w:tc>
          <w:tcPr>
            <w:tcW w:w="3402" w:type="dxa"/>
            <w:vAlign w:val="center"/>
          </w:tcPr>
          <w:p w14:paraId="091B345D" w14:textId="4C8F5F55" w:rsidR="00D87986" w:rsidRDefault="00381B3D" w:rsidP="0040685C">
            <w:pPr>
              <w:ind w:right="33"/>
              <w:rPr>
                <w:sz w:val="24"/>
                <w:szCs w:val="24"/>
                <w:lang w:val="en-GB"/>
              </w:rPr>
            </w:pPr>
            <w:r w:rsidRPr="00501B68">
              <w:rPr>
                <w:i/>
                <w:iCs/>
                <w:sz w:val="24"/>
                <w:szCs w:val="24"/>
                <w:lang w:val="en-GB"/>
              </w:rPr>
              <w:lastRenderedPageBreak/>
              <w:t>Please specify/comment below if needed</w:t>
            </w:r>
          </w:p>
        </w:tc>
      </w:tr>
      <w:tr w:rsidR="00381B3D" w14:paraId="3628F209" w14:textId="77777777" w:rsidTr="0012483F">
        <w:trPr>
          <w:trHeight w:val="567"/>
        </w:trPr>
        <w:sdt>
          <w:sdtPr>
            <w:rPr>
              <w:i/>
              <w:iCs/>
              <w:sz w:val="24"/>
              <w:szCs w:val="24"/>
              <w:lang w:val="en-GB"/>
            </w:rPr>
            <w:id w:val="-20860136"/>
            <w:placeholder>
              <w:docPart w:val="0B723B502C614B7397AD88AEEF63552D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587907B1" w14:textId="08FF952C" w:rsidR="00381B3D" w:rsidRPr="00501B68" w:rsidRDefault="00381B3D">
                <w:pPr>
                  <w:rPr>
                    <w:i/>
                    <w:iCs/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2250" w14:paraId="527ED55A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10E8C6DB" w14:textId="26680978" w:rsidR="00D87986" w:rsidRPr="009F2CB9" w:rsidRDefault="00D87986" w:rsidP="00244963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9F2CB9">
              <w:rPr>
                <w:b/>
                <w:bCs/>
                <w:sz w:val="24"/>
                <w:szCs w:val="24"/>
                <w:lang w:val="en-GB"/>
              </w:rPr>
              <w:t>Which component, according to you, needs the most developments?</w:t>
            </w:r>
          </w:p>
        </w:tc>
        <w:tc>
          <w:tcPr>
            <w:tcW w:w="3430" w:type="dxa"/>
            <w:vAlign w:val="center"/>
          </w:tcPr>
          <w:p w14:paraId="76A3D0AF" w14:textId="5F2FFB68" w:rsidR="00D87986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43533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5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Expander/turbine</w:t>
            </w:r>
          </w:p>
          <w:p w14:paraId="58F7F700" w14:textId="56C7C084" w:rsidR="00D87986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2411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5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Compressor/pump</w:t>
            </w:r>
          </w:p>
          <w:p w14:paraId="2CD95DBB" w14:textId="7448D22E" w:rsidR="00D87986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201567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5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Heat recuperator/exchanger</w:t>
            </w:r>
          </w:p>
          <w:p w14:paraId="2EAFC31D" w14:textId="2F799B20" w:rsidR="00D87986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44230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5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Cooler/condenser</w:t>
            </w:r>
          </w:p>
          <w:p w14:paraId="6C187F6C" w14:textId="2E2B463B" w:rsidR="00D87986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21346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5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87986">
              <w:rPr>
                <w:sz w:val="24"/>
                <w:szCs w:val="24"/>
                <w:lang w:val="en-GB"/>
              </w:rPr>
              <w:t>Primary heater</w:t>
            </w:r>
          </w:p>
          <w:p w14:paraId="36EA5B8A" w14:textId="1EF6F764" w:rsidR="00D87986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64346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5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0759DE">
              <w:rPr>
                <w:sz w:val="24"/>
                <w:szCs w:val="24"/>
                <w:lang w:val="en-GB"/>
              </w:rPr>
              <w:t>System Integration</w:t>
            </w:r>
          </w:p>
          <w:p w14:paraId="1577D6DB" w14:textId="64BF9837" w:rsidR="000759DE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64819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5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0759DE">
              <w:rPr>
                <w:sz w:val="24"/>
                <w:szCs w:val="24"/>
                <w:lang w:val="en-GB"/>
              </w:rPr>
              <w:t>Controls</w:t>
            </w:r>
          </w:p>
          <w:p w14:paraId="211B29AE" w14:textId="42996D8A" w:rsidR="000759DE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24845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5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0759DE">
              <w:rPr>
                <w:sz w:val="24"/>
                <w:szCs w:val="24"/>
                <w:lang w:val="en-GB"/>
              </w:rPr>
              <w:t>Combustor</w:t>
            </w:r>
          </w:p>
          <w:p w14:paraId="4D217FC6" w14:textId="6D7F4117" w:rsidR="00BB2250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46084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5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B2250">
              <w:rPr>
                <w:sz w:val="24"/>
                <w:szCs w:val="24"/>
                <w:lang w:val="en-GB"/>
              </w:rPr>
              <w:t>Others (specify)</w:t>
            </w:r>
          </w:p>
        </w:tc>
        <w:tc>
          <w:tcPr>
            <w:tcW w:w="3402" w:type="dxa"/>
            <w:vAlign w:val="center"/>
          </w:tcPr>
          <w:p w14:paraId="192F9BF5" w14:textId="06DB3715" w:rsidR="00D87986" w:rsidRPr="00646E50" w:rsidRDefault="00646E50">
            <w:pPr>
              <w:rPr>
                <w:i/>
                <w:iCs/>
                <w:sz w:val="24"/>
                <w:szCs w:val="24"/>
                <w:lang w:val="en-GB"/>
              </w:rPr>
            </w:pPr>
            <w:r w:rsidRPr="00646E50">
              <w:rPr>
                <w:i/>
                <w:iCs/>
                <w:sz w:val="24"/>
                <w:szCs w:val="24"/>
                <w:lang w:val="en-GB"/>
              </w:rPr>
              <w:t>Please elaborate why below</w:t>
            </w:r>
          </w:p>
        </w:tc>
      </w:tr>
      <w:tr w:rsidR="00381B3D" w14:paraId="6604A343" w14:textId="77777777" w:rsidTr="00104CAF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1393463591"/>
            <w:placeholder>
              <w:docPart w:val="10064081096B47AC98566BB4E8002966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212365C9" w14:textId="6C203028" w:rsidR="00381B3D" w:rsidRDefault="00646E50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59DE" w14:paraId="1F2173DF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399AF663" w14:textId="157051A7" w:rsidR="000759DE" w:rsidRPr="009F2CB9" w:rsidRDefault="000759DE" w:rsidP="00244963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9F2CB9">
              <w:rPr>
                <w:b/>
                <w:bCs/>
                <w:sz w:val="24"/>
                <w:szCs w:val="24"/>
                <w:lang w:val="en-GB"/>
              </w:rPr>
              <w:t>If you ever looked at waste heat, have you considered alternatives (steam, ORC)?</w:t>
            </w:r>
          </w:p>
        </w:tc>
        <w:tc>
          <w:tcPr>
            <w:tcW w:w="6832" w:type="dxa"/>
            <w:gridSpan w:val="2"/>
            <w:vAlign w:val="center"/>
          </w:tcPr>
          <w:p w14:paraId="392D6FA9" w14:textId="5E3B2E03" w:rsidR="000759DE" w:rsidRPr="00CF568C" w:rsidRDefault="00CF568C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568C">
              <w:rPr>
                <w:i/>
                <w:iCs/>
                <w:sz w:val="24"/>
                <w:szCs w:val="24"/>
                <w:lang w:val="en-GB"/>
              </w:rPr>
              <w:t>Please</w:t>
            </w:r>
            <w:r w:rsidR="000759DE" w:rsidRPr="00CF568C">
              <w:rPr>
                <w:i/>
                <w:iCs/>
                <w:sz w:val="24"/>
                <w:szCs w:val="24"/>
                <w:lang w:val="en-GB"/>
              </w:rPr>
              <w:t xml:space="preserve"> elaborate</w:t>
            </w:r>
            <w:r w:rsidRPr="00CF568C">
              <w:rPr>
                <w:i/>
                <w:iCs/>
                <w:sz w:val="24"/>
                <w:szCs w:val="24"/>
                <w:lang w:val="en-GB"/>
              </w:rPr>
              <w:t xml:space="preserve"> below</w:t>
            </w:r>
            <w:r w:rsidR="000759DE" w:rsidRPr="00CF568C">
              <w:rPr>
                <w:i/>
                <w:iCs/>
                <w:sz w:val="24"/>
                <w:szCs w:val="24"/>
                <w:lang w:val="en-GB"/>
              </w:rPr>
              <w:t xml:space="preserve"> on reasons for your preference (temperature ranges,…)</w:t>
            </w:r>
          </w:p>
        </w:tc>
      </w:tr>
      <w:tr w:rsidR="00381B3D" w14:paraId="097FC437" w14:textId="77777777" w:rsidTr="008B682A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-829835703"/>
            <w:placeholder>
              <w:docPart w:val="A3E244E5D85B46E4B0FA5206D58FCEFF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3B355EB9" w14:textId="42C324BD" w:rsidR="00381B3D" w:rsidRDefault="00CF568C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2250" w14:paraId="30319F56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13C9B6A1" w14:textId="3DDEC184" w:rsidR="001569DE" w:rsidRPr="009F2CB9" w:rsidRDefault="000759DE" w:rsidP="00244963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9F2CB9">
              <w:rPr>
                <w:b/>
                <w:bCs/>
                <w:sz w:val="24"/>
                <w:szCs w:val="24"/>
                <w:lang w:val="en-GB"/>
              </w:rPr>
              <w:t>Would your company be willing to host a pilot/demo installation?</w:t>
            </w:r>
          </w:p>
        </w:tc>
        <w:sdt>
          <w:sdtPr>
            <w:rPr>
              <w:sz w:val="24"/>
              <w:szCs w:val="24"/>
              <w:lang w:val="en-GB"/>
            </w:rPr>
            <w:id w:val="1269512225"/>
            <w:placeholder>
              <w:docPart w:val="F82C2E8189EC4C448F3AE5AABF00F79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30" w:type="dxa"/>
                <w:vAlign w:val="center"/>
              </w:tcPr>
              <w:p w14:paraId="3C6FEC1F" w14:textId="4EADD51A" w:rsidR="000759DE" w:rsidRDefault="00CF568C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  <w:vAlign w:val="center"/>
          </w:tcPr>
          <w:p w14:paraId="2CC22C7E" w14:textId="7E3C53C4" w:rsidR="001569DE" w:rsidRPr="00CF568C" w:rsidRDefault="00CF568C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F568C">
              <w:rPr>
                <w:i/>
                <w:iCs/>
                <w:sz w:val="24"/>
                <w:szCs w:val="24"/>
                <w:lang w:val="en-GB"/>
              </w:rPr>
              <w:t>Please</w:t>
            </w:r>
            <w:r w:rsidR="000759DE" w:rsidRPr="00CF568C">
              <w:rPr>
                <w:i/>
                <w:iCs/>
                <w:sz w:val="24"/>
                <w:szCs w:val="24"/>
                <w:lang w:val="en-GB"/>
              </w:rPr>
              <w:t xml:space="preserve"> give more details</w:t>
            </w:r>
            <w:r w:rsidRPr="00CF568C">
              <w:rPr>
                <w:i/>
                <w:iCs/>
                <w:sz w:val="24"/>
                <w:szCs w:val="24"/>
                <w:lang w:val="en-GB"/>
              </w:rPr>
              <w:t xml:space="preserve"> below</w:t>
            </w:r>
            <w:r w:rsidR="000759DE" w:rsidRPr="00CF568C">
              <w:rPr>
                <w:i/>
                <w:iCs/>
                <w:sz w:val="24"/>
                <w:szCs w:val="24"/>
                <w:lang w:val="en-GB"/>
              </w:rPr>
              <w:t xml:space="preserve"> on the facility, conditions etc.</w:t>
            </w:r>
          </w:p>
        </w:tc>
      </w:tr>
      <w:tr w:rsidR="00381B3D" w14:paraId="22F3003B" w14:textId="77777777" w:rsidTr="00A422BD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-1563162084"/>
            <w:placeholder>
              <w:docPart w:val="8BE06984824C47EE8C668C35C9538A6D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46C23188" w14:textId="11A97F88" w:rsidR="00381B3D" w:rsidRDefault="00CF568C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2250" w14:paraId="3F7F0DDA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2260293C" w14:textId="61A3D9DE" w:rsidR="00BB2250" w:rsidRPr="009F2CB9" w:rsidRDefault="00BB2250" w:rsidP="00244963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9F2CB9">
              <w:rPr>
                <w:b/>
                <w:bCs/>
                <w:sz w:val="24"/>
                <w:szCs w:val="24"/>
                <w:lang w:val="en-GB"/>
              </w:rPr>
              <w:t>What area of sCO</w:t>
            </w:r>
            <w:r w:rsidRPr="008D5D57">
              <w:rPr>
                <w:b/>
                <w:bCs/>
                <w:sz w:val="24"/>
                <w:szCs w:val="24"/>
                <w:vertAlign w:val="subscript"/>
                <w:lang w:val="en-GB"/>
              </w:rPr>
              <w:t>2</w:t>
            </w:r>
            <w:r w:rsidRPr="009F2CB9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35842">
              <w:rPr>
                <w:b/>
                <w:bCs/>
                <w:sz w:val="24"/>
                <w:szCs w:val="24"/>
                <w:lang w:val="en-GB"/>
              </w:rPr>
              <w:t>applications</w:t>
            </w:r>
            <w:r w:rsidRPr="009F2CB9">
              <w:rPr>
                <w:b/>
                <w:bCs/>
                <w:sz w:val="24"/>
                <w:szCs w:val="24"/>
                <w:lang w:val="en-GB"/>
              </w:rPr>
              <w:t xml:space="preserve"> (either technical or related to market uptake) is currently being overlooked the most</w:t>
            </w:r>
          </w:p>
        </w:tc>
        <w:tc>
          <w:tcPr>
            <w:tcW w:w="3430" w:type="dxa"/>
            <w:vAlign w:val="center"/>
          </w:tcPr>
          <w:p w14:paraId="232CBD11" w14:textId="2B937F3E" w:rsidR="00BB2250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8507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3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B2250">
              <w:rPr>
                <w:sz w:val="24"/>
                <w:szCs w:val="24"/>
                <w:lang w:val="en-GB"/>
              </w:rPr>
              <w:t>Major equipment</w:t>
            </w:r>
          </w:p>
          <w:p w14:paraId="6D853804" w14:textId="68902BFF" w:rsidR="00BB2250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41527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3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B2250">
              <w:rPr>
                <w:sz w:val="24"/>
                <w:szCs w:val="24"/>
                <w:lang w:val="en-GB"/>
              </w:rPr>
              <w:t>BOP</w:t>
            </w:r>
          </w:p>
          <w:p w14:paraId="24D10C36" w14:textId="39A60EAF" w:rsidR="00BB2250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66820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3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B2250">
              <w:rPr>
                <w:sz w:val="24"/>
                <w:szCs w:val="24"/>
                <w:lang w:val="en-GB"/>
              </w:rPr>
              <w:t>Operational</w:t>
            </w:r>
          </w:p>
          <w:p w14:paraId="70048F67" w14:textId="34131047" w:rsidR="00BB2250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74300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3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B2250">
              <w:rPr>
                <w:sz w:val="24"/>
                <w:szCs w:val="24"/>
                <w:lang w:val="en-GB"/>
              </w:rPr>
              <w:t>Materials/ Manufacturing</w:t>
            </w:r>
          </w:p>
          <w:p w14:paraId="59241646" w14:textId="795177C2" w:rsidR="00BB2250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51434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3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B2250">
              <w:rPr>
                <w:sz w:val="24"/>
                <w:szCs w:val="24"/>
                <w:lang w:val="en-GB"/>
              </w:rPr>
              <w:t>Economics</w:t>
            </w:r>
          </w:p>
          <w:p w14:paraId="4AA7ABC0" w14:textId="4DDDEF4A" w:rsidR="00BB2250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29002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3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B2250">
              <w:rPr>
                <w:sz w:val="24"/>
                <w:szCs w:val="24"/>
                <w:lang w:val="en-GB"/>
              </w:rPr>
              <w:t>Niche markets</w:t>
            </w:r>
          </w:p>
          <w:p w14:paraId="7AC892AF" w14:textId="7961BDCF" w:rsidR="00BB2250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202814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3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B2250">
              <w:rPr>
                <w:sz w:val="24"/>
                <w:szCs w:val="24"/>
                <w:lang w:val="en-GB"/>
              </w:rPr>
              <w:t>Market volume</w:t>
            </w:r>
          </w:p>
          <w:p w14:paraId="109C4741" w14:textId="7FE3D496" w:rsidR="00BB2250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93856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3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B2250">
              <w:rPr>
                <w:sz w:val="24"/>
                <w:szCs w:val="24"/>
                <w:lang w:val="en-GB"/>
              </w:rPr>
              <w:t>Standards/ legislation</w:t>
            </w:r>
          </w:p>
          <w:p w14:paraId="5E1AB30B" w14:textId="7529C973" w:rsidR="00BB2250" w:rsidRDefault="00FB1F91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9393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36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B2250">
              <w:rPr>
                <w:sz w:val="24"/>
                <w:szCs w:val="24"/>
                <w:lang w:val="en-GB"/>
              </w:rPr>
              <w:t>Others (specify)</w:t>
            </w:r>
          </w:p>
        </w:tc>
        <w:tc>
          <w:tcPr>
            <w:tcW w:w="3402" w:type="dxa"/>
            <w:vAlign w:val="center"/>
          </w:tcPr>
          <w:p w14:paraId="41539B71" w14:textId="37C94B13" w:rsidR="00BB2250" w:rsidRPr="00073236" w:rsidRDefault="00073236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73236">
              <w:rPr>
                <w:i/>
                <w:iCs/>
                <w:sz w:val="24"/>
                <w:szCs w:val="24"/>
                <w:lang w:val="en-GB"/>
              </w:rPr>
              <w:t>Please</w:t>
            </w:r>
            <w:r w:rsidR="00BB2250" w:rsidRPr="00073236">
              <w:rPr>
                <w:i/>
                <w:iCs/>
                <w:sz w:val="24"/>
                <w:szCs w:val="24"/>
                <w:lang w:val="en-GB"/>
              </w:rPr>
              <w:t xml:space="preserve"> elaborate</w:t>
            </w:r>
            <w:r w:rsidR="00FA6FF9">
              <w:rPr>
                <w:i/>
                <w:iCs/>
                <w:sz w:val="24"/>
                <w:szCs w:val="24"/>
                <w:lang w:val="en-GB"/>
              </w:rPr>
              <w:t xml:space="preserve"> below</w:t>
            </w:r>
            <w:r w:rsidR="00BB2250" w:rsidRPr="00073236">
              <w:rPr>
                <w:i/>
                <w:iCs/>
                <w:sz w:val="24"/>
                <w:szCs w:val="24"/>
                <w:lang w:val="en-GB"/>
              </w:rPr>
              <w:t xml:space="preserve"> on your choice and </w:t>
            </w:r>
            <w:r w:rsidRPr="00073236">
              <w:rPr>
                <w:i/>
                <w:iCs/>
                <w:sz w:val="24"/>
                <w:szCs w:val="24"/>
                <w:lang w:val="en-GB"/>
              </w:rPr>
              <w:t>detail your</w:t>
            </w:r>
            <w:r w:rsidR="00BB2250" w:rsidRPr="00073236">
              <w:rPr>
                <w:i/>
                <w:iCs/>
                <w:sz w:val="24"/>
                <w:szCs w:val="24"/>
                <w:lang w:val="en-GB"/>
              </w:rPr>
              <w:t xml:space="preserve"> reasoning</w:t>
            </w:r>
          </w:p>
        </w:tc>
      </w:tr>
      <w:tr w:rsidR="00381B3D" w14:paraId="0D4A092B" w14:textId="77777777" w:rsidTr="002B11A4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-1359266632"/>
            <w:placeholder>
              <w:docPart w:val="4813197CC4C8429DBC87F59B6BAAB187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1D98E305" w14:textId="5427964F" w:rsidR="00381B3D" w:rsidRDefault="00073236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2250" w14:paraId="7387FB69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7002D064" w14:textId="3D0F5354" w:rsidR="00BB2250" w:rsidRPr="009F2CB9" w:rsidRDefault="004B3448" w:rsidP="00244963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9F2CB9">
              <w:rPr>
                <w:b/>
                <w:bCs/>
                <w:sz w:val="24"/>
                <w:szCs w:val="24"/>
                <w:lang w:val="en-GB"/>
              </w:rPr>
              <w:t>Is your organisation</w:t>
            </w:r>
            <w:r w:rsidR="005276FD" w:rsidRPr="009F2CB9">
              <w:rPr>
                <w:b/>
                <w:bCs/>
                <w:sz w:val="24"/>
                <w:szCs w:val="24"/>
                <w:lang w:val="en-GB"/>
              </w:rPr>
              <w:t xml:space="preserve"> willing to engage in joint actions and to share (limited) proprietary data under appropriate NDA protection?</w:t>
            </w:r>
          </w:p>
        </w:tc>
        <w:sdt>
          <w:sdtPr>
            <w:rPr>
              <w:sz w:val="24"/>
              <w:szCs w:val="24"/>
              <w:lang w:val="en-GB"/>
            </w:rPr>
            <w:id w:val="-247041513"/>
            <w:placeholder>
              <w:docPart w:val="A43B5243A4A0477E9768DF04AA9DCC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30" w:type="dxa"/>
                <w:vAlign w:val="center"/>
              </w:tcPr>
              <w:p w14:paraId="37017D9F" w14:textId="21C7284D" w:rsidR="005276FD" w:rsidRDefault="00073236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  <w:vAlign w:val="center"/>
          </w:tcPr>
          <w:p w14:paraId="4F3D08D0" w14:textId="1BDBF84B" w:rsidR="00BB2250" w:rsidRPr="00073236" w:rsidRDefault="00073236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73236">
              <w:rPr>
                <w:i/>
                <w:iCs/>
                <w:sz w:val="24"/>
                <w:szCs w:val="24"/>
                <w:lang w:val="en-GB"/>
              </w:rPr>
              <w:t>Please provide more details</w:t>
            </w:r>
            <w:r w:rsidR="00FA6FF9">
              <w:rPr>
                <w:i/>
                <w:iCs/>
                <w:sz w:val="24"/>
                <w:szCs w:val="24"/>
                <w:lang w:val="en-GB"/>
              </w:rPr>
              <w:t xml:space="preserve"> below</w:t>
            </w:r>
            <w:r w:rsidRPr="00073236">
              <w:rPr>
                <w:i/>
                <w:iCs/>
                <w:sz w:val="24"/>
                <w:szCs w:val="24"/>
                <w:lang w:val="en-GB"/>
              </w:rPr>
              <w:t xml:space="preserve"> if needed</w:t>
            </w:r>
          </w:p>
        </w:tc>
      </w:tr>
      <w:tr w:rsidR="00381B3D" w14:paraId="3CA8AE3F" w14:textId="77777777" w:rsidTr="00091B80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-150756951"/>
            <w:placeholder>
              <w:docPart w:val="AA9E202A7A154D02A0D3DECC9AF19EBE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1C106969" w14:textId="13CCDCD7" w:rsidR="00381B3D" w:rsidRDefault="00073236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2250" w14:paraId="67D94A81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7007D0ED" w14:textId="5EA42C40" w:rsidR="00BB2250" w:rsidRPr="009F2CB9" w:rsidRDefault="004B3448" w:rsidP="00244963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9F2CB9">
              <w:rPr>
                <w:b/>
                <w:bCs/>
                <w:sz w:val="24"/>
                <w:szCs w:val="24"/>
                <w:lang w:val="en-GB"/>
              </w:rPr>
              <w:t>Does your organisation</w:t>
            </w:r>
            <w:r w:rsidR="005276FD" w:rsidRPr="009F2CB9">
              <w:rPr>
                <w:b/>
                <w:bCs/>
                <w:sz w:val="24"/>
                <w:szCs w:val="24"/>
                <w:lang w:val="en-GB"/>
              </w:rPr>
              <w:t xml:space="preserve"> have sCO2 facilities (either laboratory o</w:t>
            </w:r>
            <w:r w:rsidR="00735842">
              <w:rPr>
                <w:b/>
                <w:bCs/>
                <w:sz w:val="24"/>
                <w:szCs w:val="24"/>
                <w:lang w:val="en-GB"/>
              </w:rPr>
              <w:t>r</w:t>
            </w:r>
            <w:r w:rsidR="005276FD" w:rsidRPr="009F2CB9">
              <w:rPr>
                <w:b/>
                <w:bCs/>
                <w:sz w:val="24"/>
                <w:szCs w:val="24"/>
                <w:lang w:val="en-GB"/>
              </w:rPr>
              <w:t xml:space="preserve"> pilot scale)</w:t>
            </w:r>
          </w:p>
        </w:tc>
        <w:sdt>
          <w:sdtPr>
            <w:rPr>
              <w:sz w:val="24"/>
              <w:szCs w:val="24"/>
              <w:lang w:val="en-GB"/>
            </w:rPr>
            <w:id w:val="942035851"/>
            <w:placeholder>
              <w:docPart w:val="865D44ED035A4796A6C3CDB691A4BE7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30" w:type="dxa"/>
                <w:vAlign w:val="center"/>
              </w:tcPr>
              <w:p w14:paraId="76E7156C" w14:textId="25760107" w:rsidR="005276FD" w:rsidRDefault="00FA6FF9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  <w:vAlign w:val="center"/>
          </w:tcPr>
          <w:p w14:paraId="1A2DBDDB" w14:textId="72D87869" w:rsidR="00BB2250" w:rsidRPr="00073236" w:rsidRDefault="005276FD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73236">
              <w:rPr>
                <w:i/>
                <w:iCs/>
                <w:sz w:val="24"/>
                <w:szCs w:val="24"/>
                <w:lang w:val="en-GB"/>
              </w:rPr>
              <w:t xml:space="preserve">If yes, </w:t>
            </w:r>
            <w:r w:rsidR="00FA6FF9">
              <w:rPr>
                <w:i/>
                <w:iCs/>
                <w:sz w:val="24"/>
                <w:szCs w:val="24"/>
                <w:lang w:val="en-GB"/>
              </w:rPr>
              <w:t xml:space="preserve">please </w:t>
            </w:r>
            <w:r w:rsidRPr="00073236">
              <w:rPr>
                <w:i/>
                <w:iCs/>
                <w:sz w:val="24"/>
                <w:szCs w:val="24"/>
                <w:lang w:val="en-GB"/>
              </w:rPr>
              <w:t>describe briefly</w:t>
            </w:r>
            <w:r w:rsidR="00FA6FF9">
              <w:rPr>
                <w:i/>
                <w:iCs/>
                <w:sz w:val="24"/>
                <w:szCs w:val="24"/>
                <w:lang w:val="en-GB"/>
              </w:rPr>
              <w:t xml:space="preserve"> below</w:t>
            </w:r>
          </w:p>
        </w:tc>
      </w:tr>
      <w:tr w:rsidR="00381B3D" w14:paraId="19A4BAAC" w14:textId="77777777" w:rsidTr="000B373A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-506676779"/>
            <w:placeholder>
              <w:docPart w:val="B8A77AD0671C447AAA2C996ACC1FA7B7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17E07993" w14:textId="47F96105" w:rsidR="00381B3D" w:rsidRDefault="00FA6FF9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2250" w14:paraId="15B8C320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70F54CAE" w14:textId="3F3B8F4D" w:rsidR="00BB2250" w:rsidRPr="009F2CB9" w:rsidRDefault="004B3448" w:rsidP="00244963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9F2CB9">
              <w:rPr>
                <w:b/>
                <w:bCs/>
                <w:sz w:val="24"/>
                <w:szCs w:val="24"/>
                <w:lang w:val="en-GB"/>
              </w:rPr>
              <w:t>Is your organisation willing to host joint R&amp;D activities in your sCO2 facilities?</w:t>
            </w:r>
          </w:p>
        </w:tc>
        <w:sdt>
          <w:sdtPr>
            <w:rPr>
              <w:sz w:val="24"/>
              <w:szCs w:val="24"/>
              <w:lang w:val="en-GB"/>
            </w:rPr>
            <w:id w:val="1879128601"/>
            <w:placeholder>
              <w:docPart w:val="40A1BB7F763B4DCCBEEA305FF7F0BB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30" w:type="dxa"/>
                <w:vAlign w:val="center"/>
              </w:tcPr>
              <w:p w14:paraId="0D8B9112" w14:textId="0F170E95" w:rsidR="004B3448" w:rsidRDefault="00FA6FF9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  <w:vAlign w:val="center"/>
          </w:tcPr>
          <w:p w14:paraId="3E491BB5" w14:textId="03F6F8E7" w:rsidR="004B3448" w:rsidRPr="00073236" w:rsidRDefault="004B3448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73236">
              <w:rPr>
                <w:i/>
                <w:iCs/>
                <w:sz w:val="24"/>
                <w:szCs w:val="24"/>
                <w:lang w:val="en-GB"/>
              </w:rPr>
              <w:t>If yes, please comment of the type of facility and the drivers</w:t>
            </w:r>
            <w:r w:rsidR="00FA6FF9">
              <w:rPr>
                <w:i/>
                <w:iCs/>
                <w:sz w:val="24"/>
                <w:szCs w:val="24"/>
                <w:lang w:val="en-GB"/>
              </w:rPr>
              <w:t xml:space="preserve"> below</w:t>
            </w:r>
          </w:p>
        </w:tc>
      </w:tr>
      <w:tr w:rsidR="00381B3D" w14:paraId="1EA6BEEC" w14:textId="77777777" w:rsidTr="00AF3F48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972482290"/>
            <w:placeholder>
              <w:docPart w:val="1B35F989430A483E9A70B32D0368A433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6F580438" w14:textId="21EDA8B7" w:rsidR="00381B3D" w:rsidRDefault="00FA6FF9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448" w14:paraId="1D1C4289" w14:textId="77777777" w:rsidTr="00C76BF3">
        <w:trPr>
          <w:trHeight w:val="567"/>
        </w:trPr>
        <w:tc>
          <w:tcPr>
            <w:tcW w:w="3653" w:type="dxa"/>
            <w:vAlign w:val="center"/>
          </w:tcPr>
          <w:p w14:paraId="75128037" w14:textId="6A0D690E" w:rsidR="004B3448" w:rsidRPr="009F2CB9" w:rsidRDefault="0039626B" w:rsidP="00244963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b/>
                <w:bCs/>
                <w:sz w:val="24"/>
                <w:szCs w:val="24"/>
                <w:lang w:val="en-GB"/>
              </w:rPr>
            </w:pPr>
            <w:r w:rsidRPr="009F2CB9">
              <w:rPr>
                <w:b/>
                <w:bCs/>
                <w:sz w:val="24"/>
                <w:szCs w:val="24"/>
                <w:lang w:val="en-GB"/>
              </w:rPr>
              <w:t>Does your organisation have resources that can be used to fund joint sCO2-related R&amp;D activities</w:t>
            </w:r>
            <w:r w:rsidR="00265569" w:rsidRPr="009F2CB9">
              <w:rPr>
                <w:b/>
                <w:bCs/>
                <w:sz w:val="24"/>
                <w:szCs w:val="24"/>
                <w:lang w:val="en-GB"/>
              </w:rPr>
              <w:t xml:space="preserve"> of your interest?</w:t>
            </w:r>
          </w:p>
        </w:tc>
        <w:sdt>
          <w:sdtPr>
            <w:rPr>
              <w:sz w:val="24"/>
              <w:szCs w:val="24"/>
              <w:lang w:val="en-GB"/>
            </w:rPr>
            <w:id w:val="467637442"/>
            <w:placeholder>
              <w:docPart w:val="AEC3BDE9034A4244A63CCF22F975CA1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30" w:type="dxa"/>
                <w:vAlign w:val="center"/>
              </w:tcPr>
              <w:p w14:paraId="61CDAF45" w14:textId="181827E4" w:rsidR="00265569" w:rsidRDefault="00FA6FF9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  <w:vAlign w:val="center"/>
          </w:tcPr>
          <w:p w14:paraId="2AC9DC7C" w14:textId="642F14BB" w:rsidR="004B3448" w:rsidRPr="00073236" w:rsidRDefault="00FA6FF9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Please e</w:t>
            </w:r>
            <w:r w:rsidR="00265569" w:rsidRPr="00073236">
              <w:rPr>
                <w:i/>
                <w:iCs/>
                <w:sz w:val="24"/>
                <w:szCs w:val="24"/>
                <w:lang w:val="en-GB"/>
              </w:rPr>
              <w:t>stimate the budget if possible</w:t>
            </w:r>
            <w:r>
              <w:rPr>
                <w:i/>
                <w:iCs/>
                <w:sz w:val="24"/>
                <w:szCs w:val="24"/>
                <w:lang w:val="en-GB"/>
              </w:rPr>
              <w:t xml:space="preserve"> and/or</w:t>
            </w:r>
            <w:r w:rsidR="00265569" w:rsidRPr="00073236">
              <w:rPr>
                <w:i/>
                <w:iCs/>
                <w:sz w:val="24"/>
                <w:szCs w:val="24"/>
                <w:lang w:val="en-GB"/>
              </w:rPr>
              <w:t xml:space="preserve"> specify the nature of these resources</w:t>
            </w:r>
            <w:r>
              <w:rPr>
                <w:i/>
                <w:iCs/>
                <w:sz w:val="24"/>
                <w:szCs w:val="24"/>
                <w:lang w:val="en-GB"/>
              </w:rPr>
              <w:t xml:space="preserve"> below</w:t>
            </w:r>
          </w:p>
        </w:tc>
      </w:tr>
      <w:tr w:rsidR="00381B3D" w14:paraId="48818E4D" w14:textId="77777777" w:rsidTr="00841481">
        <w:trPr>
          <w:trHeight w:val="567"/>
        </w:trPr>
        <w:sdt>
          <w:sdtPr>
            <w:rPr>
              <w:sz w:val="24"/>
              <w:szCs w:val="24"/>
              <w:lang w:val="en-GB"/>
            </w:rPr>
            <w:id w:val="1128126040"/>
            <w:placeholder>
              <w:docPart w:val="E06F4B24B47944E7B1E2210E55BA0F7B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3"/>
                <w:vAlign w:val="center"/>
              </w:tcPr>
              <w:p w14:paraId="6CEC839A" w14:textId="26FD1BC2" w:rsidR="00381B3D" w:rsidRDefault="00FA6FF9">
                <w:pPr>
                  <w:rPr>
                    <w:sz w:val="24"/>
                    <w:szCs w:val="24"/>
                    <w:lang w:val="en-GB"/>
                  </w:rPr>
                </w:pPr>
                <w:r w:rsidRPr="00F62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09056B" w14:textId="2FC307E4" w:rsidR="005026BE" w:rsidRDefault="005026BE" w:rsidP="005026BE">
      <w:pPr>
        <w:rPr>
          <w:sz w:val="24"/>
          <w:szCs w:val="24"/>
          <w:lang w:val="en-GB"/>
        </w:rPr>
      </w:pPr>
    </w:p>
    <w:p w14:paraId="68128746" w14:textId="5F378166" w:rsidR="00895D88" w:rsidRPr="00895D88" w:rsidRDefault="00895D88" w:rsidP="005026BE">
      <w:pPr>
        <w:rPr>
          <w:b/>
          <w:bCs/>
          <w:sz w:val="24"/>
          <w:szCs w:val="24"/>
          <w:lang w:val="en-GB"/>
        </w:rPr>
      </w:pPr>
      <w:r w:rsidRPr="00895D88">
        <w:rPr>
          <w:b/>
          <w:bCs/>
          <w:sz w:val="24"/>
          <w:szCs w:val="24"/>
          <w:lang w:val="en-GB"/>
        </w:rPr>
        <w:t>Please send the filled in form in .doc or .pdf format to Jitka Spolcova (</w:t>
      </w:r>
      <w:hyperlink r:id="rId7" w:history="1">
        <w:r w:rsidRPr="00895D88">
          <w:rPr>
            <w:rStyle w:val="Hyperlink"/>
            <w:b/>
            <w:bCs/>
            <w:sz w:val="24"/>
            <w:szCs w:val="24"/>
            <w:lang w:val="en-GB"/>
          </w:rPr>
          <w:t>js@etn.global</w:t>
        </w:r>
      </w:hyperlink>
      <w:r w:rsidRPr="00895D88">
        <w:rPr>
          <w:b/>
          <w:bCs/>
          <w:sz w:val="24"/>
          <w:szCs w:val="24"/>
          <w:lang w:val="en-GB"/>
        </w:rPr>
        <w:t xml:space="preserve">) </w:t>
      </w:r>
    </w:p>
    <w:sectPr w:rsidR="00895D88" w:rsidRPr="00895D88" w:rsidSect="00D8798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3767" w14:textId="77777777" w:rsidR="00FB1F91" w:rsidRDefault="00FB1F91" w:rsidP="00380A21">
      <w:pPr>
        <w:spacing w:after="0" w:line="240" w:lineRule="auto"/>
      </w:pPr>
      <w:r>
        <w:separator/>
      </w:r>
    </w:p>
  </w:endnote>
  <w:endnote w:type="continuationSeparator" w:id="0">
    <w:p w14:paraId="3C83994C" w14:textId="77777777" w:rsidR="00FB1F91" w:rsidRDefault="00FB1F91" w:rsidP="0038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E89A" w14:textId="77777777" w:rsidR="00FB1F91" w:rsidRDefault="00FB1F91" w:rsidP="00380A21">
      <w:pPr>
        <w:spacing w:after="0" w:line="240" w:lineRule="auto"/>
      </w:pPr>
      <w:r>
        <w:separator/>
      </w:r>
    </w:p>
  </w:footnote>
  <w:footnote w:type="continuationSeparator" w:id="0">
    <w:p w14:paraId="45CCD783" w14:textId="77777777" w:rsidR="00FB1F91" w:rsidRDefault="00FB1F91" w:rsidP="0038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D433" w14:textId="0B0823D4" w:rsidR="00380A21" w:rsidRDefault="00380A21" w:rsidP="00DC02D6">
    <w:pPr>
      <w:pStyle w:val="Header"/>
      <w:jc w:val="right"/>
    </w:pPr>
    <w:r>
      <w:rPr>
        <w:noProof/>
      </w:rPr>
      <w:drawing>
        <wp:inline distT="0" distB="0" distL="0" distR="0" wp14:anchorId="1E9B152D" wp14:editId="2DBA3090">
          <wp:extent cx="228600" cy="642770"/>
          <wp:effectExtent l="0" t="0" r="0" b="508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09" cy="648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5322FA" w14:textId="77777777" w:rsidR="008D5D57" w:rsidRDefault="008D5D57" w:rsidP="00DC02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727"/>
    <w:multiLevelType w:val="hybridMultilevel"/>
    <w:tmpl w:val="842E42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0B"/>
    <w:rsid w:val="00073236"/>
    <w:rsid w:val="000759DE"/>
    <w:rsid w:val="001569DE"/>
    <w:rsid w:val="00244963"/>
    <w:rsid w:val="00261D7D"/>
    <w:rsid w:val="00265569"/>
    <w:rsid w:val="002E4736"/>
    <w:rsid w:val="00380A21"/>
    <w:rsid w:val="00381B3D"/>
    <w:rsid w:val="0039626B"/>
    <w:rsid w:val="0040685C"/>
    <w:rsid w:val="0041793A"/>
    <w:rsid w:val="004B3448"/>
    <w:rsid w:val="00500E6C"/>
    <w:rsid w:val="00501B68"/>
    <w:rsid w:val="005026BE"/>
    <w:rsid w:val="005276FD"/>
    <w:rsid w:val="0056280B"/>
    <w:rsid w:val="005D54E3"/>
    <w:rsid w:val="005E14E1"/>
    <w:rsid w:val="00637C07"/>
    <w:rsid w:val="00646E50"/>
    <w:rsid w:val="00735842"/>
    <w:rsid w:val="00753291"/>
    <w:rsid w:val="00826750"/>
    <w:rsid w:val="00895D88"/>
    <w:rsid w:val="008D5D57"/>
    <w:rsid w:val="009F2CB9"/>
    <w:rsid w:val="00A3009B"/>
    <w:rsid w:val="00A735C0"/>
    <w:rsid w:val="00A96450"/>
    <w:rsid w:val="00B1578F"/>
    <w:rsid w:val="00BB2250"/>
    <w:rsid w:val="00C0437F"/>
    <w:rsid w:val="00C35251"/>
    <w:rsid w:val="00C76BF3"/>
    <w:rsid w:val="00CB16AA"/>
    <w:rsid w:val="00CC7404"/>
    <w:rsid w:val="00CF568C"/>
    <w:rsid w:val="00D10B7F"/>
    <w:rsid w:val="00D77248"/>
    <w:rsid w:val="00D87986"/>
    <w:rsid w:val="00DC02D6"/>
    <w:rsid w:val="00DC217F"/>
    <w:rsid w:val="00DD5C92"/>
    <w:rsid w:val="00FA6FF9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7ED628"/>
  <w15:chartTrackingRefBased/>
  <w15:docId w15:val="{0D5E31A1-B7DB-40E1-8864-C47ACAEC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9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32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95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D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00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A21"/>
  </w:style>
  <w:style w:type="paragraph" w:styleId="Footer">
    <w:name w:val="footer"/>
    <w:basedOn w:val="Normal"/>
    <w:link w:val="FooterChar"/>
    <w:uiPriority w:val="99"/>
    <w:unhideWhenUsed/>
    <w:rsid w:val="0038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@etn.glo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A1BB7F763B4DCCBEEA305FF7F0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CAE08-09B8-4D19-8D53-6DF7C44AE019}"/>
      </w:docPartPr>
      <w:docPartBody>
        <w:p w:rsidR="00580A54" w:rsidRDefault="00580A54" w:rsidP="00580A54">
          <w:pPr>
            <w:pStyle w:val="40A1BB7F763B4DCCBEEA305FF7F0BB433"/>
          </w:pPr>
          <w:r w:rsidRPr="00F62745">
            <w:rPr>
              <w:rStyle w:val="PlaceholderText"/>
            </w:rPr>
            <w:t>Choose an item.</w:t>
          </w:r>
        </w:p>
      </w:docPartBody>
    </w:docPart>
    <w:docPart>
      <w:docPartPr>
        <w:name w:val="AEC3BDE9034A4244A63CCF22F975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D543-F71E-4452-8340-07DAB56C7F8D}"/>
      </w:docPartPr>
      <w:docPartBody>
        <w:p w:rsidR="00580A54" w:rsidRDefault="00580A54" w:rsidP="00580A54">
          <w:pPr>
            <w:pStyle w:val="AEC3BDE9034A4244A63CCF22F975CA1D3"/>
          </w:pPr>
          <w:r w:rsidRPr="00F62745">
            <w:rPr>
              <w:rStyle w:val="PlaceholderText"/>
            </w:rPr>
            <w:t>Choose an item.</w:t>
          </w:r>
        </w:p>
      </w:docPartBody>
    </w:docPart>
    <w:docPart>
      <w:docPartPr>
        <w:name w:val="4BCCA070627C41F8AE769880F78D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8E6BB-11F5-46A5-B932-71B2129AA154}"/>
      </w:docPartPr>
      <w:docPartBody>
        <w:p w:rsidR="00580A54" w:rsidRDefault="00580A54" w:rsidP="00580A54">
          <w:pPr>
            <w:pStyle w:val="4BCCA070627C41F8AE769880F78DEC46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078F203F74B6B981D4A838F3DA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D80B-0DF6-4F7C-BFE6-0754CB5A8D38}"/>
      </w:docPartPr>
      <w:docPartBody>
        <w:p w:rsidR="00580A54" w:rsidRDefault="00580A54" w:rsidP="00580A54">
          <w:pPr>
            <w:pStyle w:val="6A6078F203F74B6B981D4A838F3DAEE9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2FDCD1B6B4118AC35385E9B37F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384E-6591-4144-8F68-9417FEF354B3}"/>
      </w:docPartPr>
      <w:docPartBody>
        <w:p w:rsidR="00580A54" w:rsidRDefault="00580A54" w:rsidP="00580A54">
          <w:pPr>
            <w:pStyle w:val="6B22FDCD1B6B4118AC35385E9B37F280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350E3BCAA4FAF8AB51D1BC01BB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59028-C904-4832-8F93-98A920BB0C48}"/>
      </w:docPartPr>
      <w:docPartBody>
        <w:p w:rsidR="00580A54" w:rsidRDefault="00580A54" w:rsidP="00580A54">
          <w:pPr>
            <w:pStyle w:val="E46350E3BCAA4FAF8AB51D1BC01BB60D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6BC82476F479192F054C95A28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0533-D6E0-46FF-B757-2089F4783C7F}"/>
      </w:docPartPr>
      <w:docPartBody>
        <w:p w:rsidR="00580A54" w:rsidRDefault="00580A54" w:rsidP="00580A54">
          <w:pPr>
            <w:pStyle w:val="AA96BC82476F479192F054C95A289A07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DDBC42A754B02A8A8D902E575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79490-6FAD-4CA0-B073-D4465F6E54E7}"/>
      </w:docPartPr>
      <w:docPartBody>
        <w:p w:rsidR="00580A54" w:rsidRDefault="00580A54" w:rsidP="00580A54">
          <w:pPr>
            <w:pStyle w:val="730DDBC42A754B02A8A8D902E57574953"/>
          </w:pPr>
          <w:r w:rsidRPr="00F62745">
            <w:rPr>
              <w:rStyle w:val="PlaceholderText"/>
            </w:rPr>
            <w:t>Choose an item.</w:t>
          </w:r>
        </w:p>
      </w:docPartBody>
    </w:docPart>
    <w:docPart>
      <w:docPartPr>
        <w:name w:val="59B61BDD904D472091FD0F71D405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9B6FB-51C2-40AE-93C1-532303C6470B}"/>
      </w:docPartPr>
      <w:docPartBody>
        <w:p w:rsidR="00580A54" w:rsidRDefault="00580A54" w:rsidP="00580A54">
          <w:pPr>
            <w:pStyle w:val="59B61BDD904D472091FD0F71D405DB55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8984BED1048DFB143F2AFC2F5A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56D8E-6594-42D0-9421-6AC0F6D6C3D9}"/>
      </w:docPartPr>
      <w:docPartBody>
        <w:p w:rsidR="00580A54" w:rsidRDefault="00580A54" w:rsidP="00580A54">
          <w:pPr>
            <w:pStyle w:val="33C8984BED1048DFB143F2AFC2F5A4033"/>
          </w:pPr>
          <w:r w:rsidRPr="00F62745">
            <w:rPr>
              <w:rStyle w:val="PlaceholderText"/>
            </w:rPr>
            <w:t>Choose an item.</w:t>
          </w:r>
        </w:p>
      </w:docPartBody>
    </w:docPart>
    <w:docPart>
      <w:docPartPr>
        <w:name w:val="A4695D1677C8444A864DA01F510EC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69655-1655-4760-BD4F-42B984A12045}"/>
      </w:docPartPr>
      <w:docPartBody>
        <w:p w:rsidR="00580A54" w:rsidRDefault="00580A54" w:rsidP="00580A54">
          <w:pPr>
            <w:pStyle w:val="A4695D1677C8444A864DA01F510EC810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937A70077406D805230E49631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621D-7B8E-459C-9C8C-E7EDE1FC0895}"/>
      </w:docPartPr>
      <w:docPartBody>
        <w:p w:rsidR="00580A54" w:rsidRDefault="00E736D0" w:rsidP="00E736D0">
          <w:pPr>
            <w:pStyle w:val="A98937A70077406D805230E4963135A31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EC774D4FC4D03B33DD9526CF5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0EF49-948B-47F7-A408-34EB3D723128}"/>
      </w:docPartPr>
      <w:docPartBody>
        <w:p w:rsidR="00580A54" w:rsidRDefault="00580A54" w:rsidP="00580A54">
          <w:pPr>
            <w:pStyle w:val="1BAEC774D4FC4D03B33DD9526CF5C566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23B502C614B7397AD88AEEF635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D87F-9CCE-46E9-AC1E-9FDA006A215E}"/>
      </w:docPartPr>
      <w:docPartBody>
        <w:p w:rsidR="00580A54" w:rsidRDefault="00580A54" w:rsidP="00580A54">
          <w:pPr>
            <w:pStyle w:val="0B723B502C614B7397AD88AEEF63552D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64081096B47AC98566BB4E8002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2772-4462-46C2-A140-B526D9864217}"/>
      </w:docPartPr>
      <w:docPartBody>
        <w:p w:rsidR="00580A54" w:rsidRDefault="00580A54" w:rsidP="00580A54">
          <w:pPr>
            <w:pStyle w:val="10064081096B47AC98566BB4E8002966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244E5D85B46E4B0FA5206D58F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0B47-95A5-4BC5-9969-E57B8904BDB8}"/>
      </w:docPartPr>
      <w:docPartBody>
        <w:p w:rsidR="00580A54" w:rsidRDefault="00580A54" w:rsidP="00580A54">
          <w:pPr>
            <w:pStyle w:val="A3E244E5D85B46E4B0FA5206D58FCEFF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C2E8189EC4C448F3AE5AABF00F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1F8F-E562-4CC8-BB66-176FA64AAE44}"/>
      </w:docPartPr>
      <w:docPartBody>
        <w:p w:rsidR="00580A54" w:rsidRDefault="00580A54" w:rsidP="00580A54">
          <w:pPr>
            <w:pStyle w:val="F82C2E8189EC4C448F3AE5AABF00F7933"/>
          </w:pPr>
          <w:r w:rsidRPr="00F62745">
            <w:rPr>
              <w:rStyle w:val="PlaceholderText"/>
            </w:rPr>
            <w:t>Choose an item.</w:t>
          </w:r>
        </w:p>
      </w:docPartBody>
    </w:docPart>
    <w:docPart>
      <w:docPartPr>
        <w:name w:val="8BE06984824C47EE8C668C35C953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980C-658B-4E5F-9CC3-F25AED7069E3}"/>
      </w:docPartPr>
      <w:docPartBody>
        <w:p w:rsidR="00580A54" w:rsidRDefault="00580A54" w:rsidP="00580A54">
          <w:pPr>
            <w:pStyle w:val="8BE06984824C47EE8C668C35C9538A6D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3197CC4C8429DBC87F59B6BAAB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9541-4440-43AC-AD60-D45DB82351DA}"/>
      </w:docPartPr>
      <w:docPartBody>
        <w:p w:rsidR="00580A54" w:rsidRDefault="00580A54" w:rsidP="00580A54">
          <w:pPr>
            <w:pStyle w:val="4813197CC4C8429DBC87F59B6BAAB187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B5243A4A0477E9768DF04AA9DC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0D888-90D7-4FDF-B1A3-32329A97D41F}"/>
      </w:docPartPr>
      <w:docPartBody>
        <w:p w:rsidR="00580A54" w:rsidRDefault="00580A54" w:rsidP="00580A54">
          <w:pPr>
            <w:pStyle w:val="A43B5243A4A0477E9768DF04AA9DCC963"/>
          </w:pPr>
          <w:r w:rsidRPr="00F62745">
            <w:rPr>
              <w:rStyle w:val="PlaceholderText"/>
            </w:rPr>
            <w:t>Choose an item.</w:t>
          </w:r>
        </w:p>
      </w:docPartBody>
    </w:docPart>
    <w:docPart>
      <w:docPartPr>
        <w:name w:val="AA9E202A7A154D02A0D3DECC9AF1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CD8C7-37FA-4A3F-90DB-7CB8BEFABCFD}"/>
      </w:docPartPr>
      <w:docPartBody>
        <w:p w:rsidR="00580A54" w:rsidRDefault="00580A54" w:rsidP="00580A54">
          <w:pPr>
            <w:pStyle w:val="AA9E202A7A154D02A0D3DECC9AF19EBE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D44ED035A4796A6C3CDB691A4B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D28F-C1B4-4D00-9D47-184F68C9A65E}"/>
      </w:docPartPr>
      <w:docPartBody>
        <w:p w:rsidR="00580A54" w:rsidRDefault="00580A54" w:rsidP="00580A54">
          <w:pPr>
            <w:pStyle w:val="865D44ED035A4796A6C3CDB691A4BE713"/>
          </w:pPr>
          <w:r w:rsidRPr="00F62745">
            <w:rPr>
              <w:rStyle w:val="PlaceholderText"/>
            </w:rPr>
            <w:t>Choose an item.</w:t>
          </w:r>
        </w:p>
      </w:docPartBody>
    </w:docPart>
    <w:docPart>
      <w:docPartPr>
        <w:name w:val="B8A77AD0671C447AAA2C996ACC1F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DE3C-8A6F-4415-86C5-154F404FCC87}"/>
      </w:docPartPr>
      <w:docPartBody>
        <w:p w:rsidR="00580A54" w:rsidRDefault="00580A54" w:rsidP="00580A54">
          <w:pPr>
            <w:pStyle w:val="B8A77AD0671C447AAA2C996ACC1FA7B7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5F989430A483E9A70B32D0368A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C638C-D052-4015-B24C-CE16FFA54526}"/>
      </w:docPartPr>
      <w:docPartBody>
        <w:p w:rsidR="00580A54" w:rsidRDefault="00580A54" w:rsidP="00580A54">
          <w:pPr>
            <w:pStyle w:val="1B35F989430A483E9A70B32D0368A433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F4B24B47944E7B1E2210E55BA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698D-1B70-49FB-B5FC-475809DC56B6}"/>
      </w:docPartPr>
      <w:docPartBody>
        <w:p w:rsidR="00580A54" w:rsidRDefault="00580A54" w:rsidP="00580A54">
          <w:pPr>
            <w:pStyle w:val="E06F4B24B47944E7B1E2210E55BA0F7B3"/>
          </w:pPr>
          <w:r w:rsidRPr="00F627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D0"/>
    <w:rsid w:val="00103EE2"/>
    <w:rsid w:val="00483611"/>
    <w:rsid w:val="00580A54"/>
    <w:rsid w:val="00984879"/>
    <w:rsid w:val="009C5E2D"/>
    <w:rsid w:val="00E665F4"/>
    <w:rsid w:val="00E736D0"/>
    <w:rsid w:val="00ED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A54"/>
    <w:rPr>
      <w:color w:val="808080"/>
    </w:rPr>
  </w:style>
  <w:style w:type="paragraph" w:customStyle="1" w:styleId="A98937A70077406D805230E4963135A31">
    <w:name w:val="A98937A70077406D805230E4963135A31"/>
    <w:rsid w:val="00E736D0"/>
    <w:rPr>
      <w:rFonts w:eastAsiaTheme="minorHAnsi"/>
      <w:lang w:eastAsia="en-US"/>
    </w:rPr>
  </w:style>
  <w:style w:type="paragraph" w:customStyle="1" w:styleId="4BCCA070627C41F8AE769880F78DEC463">
    <w:name w:val="4BCCA070627C41F8AE769880F78DEC463"/>
    <w:rsid w:val="00580A54"/>
    <w:rPr>
      <w:rFonts w:eastAsiaTheme="minorHAnsi"/>
      <w:lang w:eastAsia="en-US"/>
    </w:rPr>
  </w:style>
  <w:style w:type="paragraph" w:customStyle="1" w:styleId="6A6078F203F74B6B981D4A838F3DAEE93">
    <w:name w:val="6A6078F203F74B6B981D4A838F3DAEE93"/>
    <w:rsid w:val="00580A54"/>
    <w:rPr>
      <w:rFonts w:eastAsiaTheme="minorHAnsi"/>
      <w:lang w:eastAsia="en-US"/>
    </w:rPr>
  </w:style>
  <w:style w:type="paragraph" w:customStyle="1" w:styleId="6B22FDCD1B6B4118AC35385E9B37F2803">
    <w:name w:val="6B22FDCD1B6B4118AC35385E9B37F2803"/>
    <w:rsid w:val="00580A54"/>
    <w:rPr>
      <w:rFonts w:eastAsiaTheme="minorHAnsi"/>
      <w:lang w:eastAsia="en-US"/>
    </w:rPr>
  </w:style>
  <w:style w:type="paragraph" w:customStyle="1" w:styleId="E46350E3BCAA4FAF8AB51D1BC01BB60D3">
    <w:name w:val="E46350E3BCAA4FAF8AB51D1BC01BB60D3"/>
    <w:rsid w:val="00580A54"/>
    <w:rPr>
      <w:rFonts w:eastAsiaTheme="minorHAnsi"/>
      <w:lang w:eastAsia="en-US"/>
    </w:rPr>
  </w:style>
  <w:style w:type="paragraph" w:customStyle="1" w:styleId="AA96BC82476F479192F054C95A289A073">
    <w:name w:val="AA96BC82476F479192F054C95A289A073"/>
    <w:rsid w:val="00580A54"/>
    <w:rPr>
      <w:rFonts w:eastAsiaTheme="minorHAnsi"/>
      <w:lang w:eastAsia="en-US"/>
    </w:rPr>
  </w:style>
  <w:style w:type="paragraph" w:customStyle="1" w:styleId="730DDBC42A754B02A8A8D902E57574953">
    <w:name w:val="730DDBC42A754B02A8A8D902E57574953"/>
    <w:rsid w:val="00580A54"/>
    <w:rPr>
      <w:rFonts w:eastAsiaTheme="minorHAnsi"/>
      <w:lang w:eastAsia="en-US"/>
    </w:rPr>
  </w:style>
  <w:style w:type="paragraph" w:customStyle="1" w:styleId="59B61BDD904D472091FD0F71D405DB553">
    <w:name w:val="59B61BDD904D472091FD0F71D405DB553"/>
    <w:rsid w:val="00580A54"/>
    <w:rPr>
      <w:rFonts w:eastAsiaTheme="minorHAnsi"/>
      <w:lang w:eastAsia="en-US"/>
    </w:rPr>
  </w:style>
  <w:style w:type="paragraph" w:customStyle="1" w:styleId="33C8984BED1048DFB143F2AFC2F5A4033">
    <w:name w:val="33C8984BED1048DFB143F2AFC2F5A4033"/>
    <w:rsid w:val="00580A54"/>
    <w:rPr>
      <w:rFonts w:eastAsiaTheme="minorHAnsi"/>
      <w:lang w:eastAsia="en-US"/>
    </w:rPr>
  </w:style>
  <w:style w:type="paragraph" w:customStyle="1" w:styleId="A4695D1677C8444A864DA01F510EC8103">
    <w:name w:val="A4695D1677C8444A864DA01F510EC8103"/>
    <w:rsid w:val="00580A54"/>
    <w:rPr>
      <w:rFonts w:eastAsiaTheme="minorHAnsi"/>
      <w:lang w:eastAsia="en-US"/>
    </w:rPr>
  </w:style>
  <w:style w:type="paragraph" w:customStyle="1" w:styleId="1BAEC774D4FC4D03B33DD9526CF5C5663">
    <w:name w:val="1BAEC774D4FC4D03B33DD9526CF5C5663"/>
    <w:rsid w:val="00580A54"/>
    <w:rPr>
      <w:rFonts w:eastAsiaTheme="minorHAnsi"/>
      <w:lang w:eastAsia="en-US"/>
    </w:rPr>
  </w:style>
  <w:style w:type="paragraph" w:customStyle="1" w:styleId="0B723B502C614B7397AD88AEEF63552D3">
    <w:name w:val="0B723B502C614B7397AD88AEEF63552D3"/>
    <w:rsid w:val="00580A54"/>
    <w:rPr>
      <w:rFonts w:eastAsiaTheme="minorHAnsi"/>
      <w:lang w:eastAsia="en-US"/>
    </w:rPr>
  </w:style>
  <w:style w:type="paragraph" w:customStyle="1" w:styleId="10064081096B47AC98566BB4E80029663">
    <w:name w:val="10064081096B47AC98566BB4E80029663"/>
    <w:rsid w:val="00580A54"/>
    <w:rPr>
      <w:rFonts w:eastAsiaTheme="minorHAnsi"/>
      <w:lang w:eastAsia="en-US"/>
    </w:rPr>
  </w:style>
  <w:style w:type="paragraph" w:customStyle="1" w:styleId="A3E244E5D85B46E4B0FA5206D58FCEFF3">
    <w:name w:val="A3E244E5D85B46E4B0FA5206D58FCEFF3"/>
    <w:rsid w:val="00580A54"/>
    <w:rPr>
      <w:rFonts w:eastAsiaTheme="minorHAnsi"/>
      <w:lang w:eastAsia="en-US"/>
    </w:rPr>
  </w:style>
  <w:style w:type="paragraph" w:customStyle="1" w:styleId="F82C2E8189EC4C448F3AE5AABF00F7933">
    <w:name w:val="F82C2E8189EC4C448F3AE5AABF00F7933"/>
    <w:rsid w:val="00580A54"/>
    <w:rPr>
      <w:rFonts w:eastAsiaTheme="minorHAnsi"/>
      <w:lang w:eastAsia="en-US"/>
    </w:rPr>
  </w:style>
  <w:style w:type="paragraph" w:customStyle="1" w:styleId="8BE06984824C47EE8C668C35C9538A6D3">
    <w:name w:val="8BE06984824C47EE8C668C35C9538A6D3"/>
    <w:rsid w:val="00580A54"/>
    <w:rPr>
      <w:rFonts w:eastAsiaTheme="minorHAnsi"/>
      <w:lang w:eastAsia="en-US"/>
    </w:rPr>
  </w:style>
  <w:style w:type="paragraph" w:customStyle="1" w:styleId="4813197CC4C8429DBC87F59B6BAAB1873">
    <w:name w:val="4813197CC4C8429DBC87F59B6BAAB1873"/>
    <w:rsid w:val="00580A54"/>
    <w:rPr>
      <w:rFonts w:eastAsiaTheme="minorHAnsi"/>
      <w:lang w:eastAsia="en-US"/>
    </w:rPr>
  </w:style>
  <w:style w:type="paragraph" w:customStyle="1" w:styleId="A43B5243A4A0477E9768DF04AA9DCC963">
    <w:name w:val="A43B5243A4A0477E9768DF04AA9DCC963"/>
    <w:rsid w:val="00580A54"/>
    <w:rPr>
      <w:rFonts w:eastAsiaTheme="minorHAnsi"/>
      <w:lang w:eastAsia="en-US"/>
    </w:rPr>
  </w:style>
  <w:style w:type="paragraph" w:customStyle="1" w:styleId="AA9E202A7A154D02A0D3DECC9AF19EBE3">
    <w:name w:val="AA9E202A7A154D02A0D3DECC9AF19EBE3"/>
    <w:rsid w:val="00580A54"/>
    <w:rPr>
      <w:rFonts w:eastAsiaTheme="minorHAnsi"/>
      <w:lang w:eastAsia="en-US"/>
    </w:rPr>
  </w:style>
  <w:style w:type="paragraph" w:customStyle="1" w:styleId="865D44ED035A4796A6C3CDB691A4BE713">
    <w:name w:val="865D44ED035A4796A6C3CDB691A4BE713"/>
    <w:rsid w:val="00580A54"/>
    <w:rPr>
      <w:rFonts w:eastAsiaTheme="minorHAnsi"/>
      <w:lang w:eastAsia="en-US"/>
    </w:rPr>
  </w:style>
  <w:style w:type="paragraph" w:customStyle="1" w:styleId="B8A77AD0671C447AAA2C996ACC1FA7B73">
    <w:name w:val="B8A77AD0671C447AAA2C996ACC1FA7B73"/>
    <w:rsid w:val="00580A54"/>
    <w:rPr>
      <w:rFonts w:eastAsiaTheme="minorHAnsi"/>
      <w:lang w:eastAsia="en-US"/>
    </w:rPr>
  </w:style>
  <w:style w:type="paragraph" w:customStyle="1" w:styleId="40A1BB7F763B4DCCBEEA305FF7F0BB433">
    <w:name w:val="40A1BB7F763B4DCCBEEA305FF7F0BB433"/>
    <w:rsid w:val="00580A54"/>
    <w:rPr>
      <w:rFonts w:eastAsiaTheme="minorHAnsi"/>
      <w:lang w:eastAsia="en-US"/>
    </w:rPr>
  </w:style>
  <w:style w:type="paragraph" w:customStyle="1" w:styleId="1B35F989430A483E9A70B32D0368A4333">
    <w:name w:val="1B35F989430A483E9A70B32D0368A4333"/>
    <w:rsid w:val="00580A54"/>
    <w:rPr>
      <w:rFonts w:eastAsiaTheme="minorHAnsi"/>
      <w:lang w:eastAsia="en-US"/>
    </w:rPr>
  </w:style>
  <w:style w:type="paragraph" w:customStyle="1" w:styleId="AEC3BDE9034A4244A63CCF22F975CA1D3">
    <w:name w:val="AEC3BDE9034A4244A63CCF22F975CA1D3"/>
    <w:rsid w:val="00580A54"/>
    <w:rPr>
      <w:rFonts w:eastAsiaTheme="minorHAnsi"/>
      <w:lang w:eastAsia="en-US"/>
    </w:rPr>
  </w:style>
  <w:style w:type="paragraph" w:customStyle="1" w:styleId="E06F4B24B47944E7B1E2210E55BA0F7B3">
    <w:name w:val="E06F4B24B47944E7B1E2210E55BA0F7B3"/>
    <w:rsid w:val="00580A54"/>
    <w:rPr>
      <w:rFonts w:eastAsiaTheme="minorHAnsi"/>
      <w:lang w:eastAsia="en-US"/>
    </w:rPr>
  </w:style>
  <w:style w:type="paragraph" w:customStyle="1" w:styleId="108B0E8D8EAE4BD18EC377CBCA56B7D33">
    <w:name w:val="108B0E8D8EAE4BD18EC377CBCA56B7D33"/>
    <w:rsid w:val="00580A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Spolcova (ETN)</dc:creator>
  <cp:keywords/>
  <dc:description/>
  <cp:lastModifiedBy>Jitka Spolcova (ETN)</cp:lastModifiedBy>
  <cp:revision>8</cp:revision>
  <dcterms:created xsi:type="dcterms:W3CDTF">2022-02-16T14:43:00Z</dcterms:created>
  <dcterms:modified xsi:type="dcterms:W3CDTF">2022-02-18T16:25:00Z</dcterms:modified>
</cp:coreProperties>
</file>