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E146" w14:textId="1FA4ADBB" w:rsidR="0056280B" w:rsidRDefault="0056280B">
      <w:pPr>
        <w:rPr>
          <w:b/>
          <w:bCs/>
          <w:sz w:val="40"/>
          <w:szCs w:val="40"/>
          <w:lang w:val="en-GB"/>
        </w:rPr>
      </w:pPr>
      <w:r w:rsidRPr="0056280B">
        <w:rPr>
          <w:b/>
          <w:bCs/>
          <w:sz w:val="40"/>
          <w:szCs w:val="40"/>
          <w:lang w:val="en-GB"/>
        </w:rPr>
        <w:t>sCO2 surve</w:t>
      </w:r>
      <w:r w:rsidR="00C35251">
        <w:rPr>
          <w:b/>
          <w:bCs/>
          <w:sz w:val="40"/>
          <w:szCs w:val="40"/>
          <w:lang w:val="en-GB"/>
        </w:rPr>
        <w:t>y</w:t>
      </w:r>
    </w:p>
    <w:p w14:paraId="2AF3411D" w14:textId="77777777" w:rsidR="0040685C" w:rsidRDefault="0040685C">
      <w:pPr>
        <w:rPr>
          <w:b/>
          <w:bCs/>
          <w:sz w:val="40"/>
          <w:szCs w:val="4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53"/>
        <w:gridCol w:w="3430"/>
        <w:gridCol w:w="3402"/>
      </w:tblGrid>
      <w:tr w:rsidR="0056280B" w14:paraId="1BCCFF4E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B96FF05" w14:textId="0E00135F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Your current job title: </w:t>
            </w:r>
          </w:p>
        </w:tc>
        <w:sdt>
          <w:sdtPr>
            <w:rPr>
              <w:sz w:val="24"/>
              <w:szCs w:val="24"/>
              <w:lang w:val="en-GB"/>
            </w:rPr>
            <w:id w:val="148330385"/>
            <w:placeholder>
              <w:docPart w:val="4BCCA070627C41F8AE769880F78DEC46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764DA557" w14:textId="3DF593DF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05F5250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26B2130" w14:textId="70E3ECE3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Length of your career (years):</w:t>
            </w:r>
          </w:p>
        </w:tc>
        <w:sdt>
          <w:sdtPr>
            <w:rPr>
              <w:sz w:val="24"/>
              <w:szCs w:val="24"/>
              <w:lang w:val="en-GB"/>
            </w:rPr>
            <w:id w:val="1822776650"/>
            <w:placeholder>
              <w:docPart w:val="6A6078F203F74B6B981D4A838F3DAEE9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25E60FB4" w14:textId="602E9734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15E3DFA7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89AC767" w14:textId="411B4645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Length of your career in the current sector (years):</w:t>
            </w:r>
          </w:p>
        </w:tc>
        <w:sdt>
          <w:sdtPr>
            <w:rPr>
              <w:sz w:val="24"/>
              <w:szCs w:val="24"/>
              <w:lang w:val="en-GB"/>
            </w:rPr>
            <w:id w:val="1443500655"/>
            <w:placeholder>
              <w:docPart w:val="6B22FDCD1B6B4118AC35385E9B37F280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42D8E55C" w14:textId="32558A0B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0B1B6E7D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6207CC5A" w14:textId="7EDE2D5C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Sector of your professional activities: </w:t>
            </w:r>
          </w:p>
        </w:tc>
        <w:sdt>
          <w:sdtPr>
            <w:rPr>
              <w:sz w:val="24"/>
              <w:szCs w:val="24"/>
              <w:lang w:val="en-GB"/>
            </w:rPr>
            <w:id w:val="553665128"/>
            <w:placeholder>
              <w:docPart w:val="E46350E3BCAA4FAF8AB51D1BC01BB60D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4DFD57BB" w14:textId="72409301" w:rsidR="0056280B" w:rsidRDefault="00753291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69DE" w14:paraId="4CDF3BD5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66A64D0" w14:textId="6DF475BD" w:rsidR="001569DE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Size of your company/ organisation (# employees): </w:t>
            </w:r>
          </w:p>
        </w:tc>
        <w:sdt>
          <w:sdtPr>
            <w:rPr>
              <w:sz w:val="24"/>
              <w:szCs w:val="24"/>
              <w:lang w:val="en-GB"/>
            </w:rPr>
            <w:id w:val="18286429"/>
            <w:placeholder>
              <w:docPart w:val="AA96BC82476F479192F054C95A289A07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61EFF036" w14:textId="623C878A" w:rsidR="001569DE" w:rsidRDefault="00753291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273CD41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B0729A8" w14:textId="5B158105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Are you participating in any sCO2 funded programme?</w:t>
            </w:r>
          </w:p>
        </w:tc>
        <w:sdt>
          <w:sdtPr>
            <w:rPr>
              <w:sz w:val="24"/>
              <w:szCs w:val="24"/>
              <w:lang w:val="en-GB"/>
            </w:rPr>
            <w:id w:val="587118151"/>
            <w:placeholder>
              <w:docPart w:val="730DDBC42A754B02A8A8D902E57574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4CD5CC40" w14:textId="6CEB8C30" w:rsidR="001569DE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1099242" w14:textId="7BD4800A" w:rsidR="0056280B" w:rsidRPr="00501B68" w:rsidRDefault="001569D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provide details</w:t>
            </w:r>
            <w:r w:rsidR="00753291" w:rsidRPr="00501B68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753291" w14:paraId="5F22AF6B" w14:textId="77777777" w:rsidTr="00212AD8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997879690"/>
            <w:placeholder>
              <w:docPart w:val="59B61BDD904D472091FD0F71D405DB55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2E070A4B" w14:textId="7D28BA4C" w:rsidR="00753291" w:rsidRDefault="00A735C0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57027FD7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63A1D963" w14:textId="3E62DD2B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Has your organisation performed an assessment of the applicability of the sCO2 technology?</w:t>
            </w:r>
          </w:p>
        </w:tc>
        <w:sdt>
          <w:sdtPr>
            <w:rPr>
              <w:sz w:val="24"/>
              <w:szCs w:val="24"/>
              <w:lang w:val="en-GB"/>
            </w:rPr>
            <w:id w:val="1415281870"/>
            <w:placeholder>
              <w:docPart w:val="33C8984BED1048DFB143F2AFC2F5A4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531D930A" w14:textId="1DC8FEAA" w:rsidR="001569DE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09ECBF0" w14:textId="6FFCFA34" w:rsidR="0056280B" w:rsidRPr="00501B68" w:rsidRDefault="00A735C0">
            <w:pPr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provide</w:t>
            </w:r>
            <w:r w:rsidR="001569DE" w:rsidRPr="00501B68">
              <w:rPr>
                <w:i/>
                <w:iCs/>
                <w:sz w:val="24"/>
                <w:szCs w:val="24"/>
                <w:lang w:val="en-GB"/>
              </w:rPr>
              <w:t xml:space="preserve"> the challenges identified</w:t>
            </w:r>
            <w:r w:rsidRPr="00501B68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A735C0" w:rsidRPr="00A735C0" w14:paraId="53965996" w14:textId="77777777" w:rsidTr="00C82E80">
        <w:trPr>
          <w:trHeight w:val="567"/>
        </w:trPr>
        <w:sdt>
          <w:sdtPr>
            <w:rPr>
              <w:sz w:val="24"/>
              <w:szCs w:val="24"/>
              <w:lang w:val="fr-BE"/>
            </w:rPr>
            <w:id w:val="1533764105"/>
            <w:placeholder>
              <w:docPart w:val="A4695D1677C8444A864DA01F510EC81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09CB33FE" w14:textId="554BD8A0" w:rsidR="00A735C0" w:rsidRPr="00A735C0" w:rsidRDefault="0041793A" w:rsidP="0041793A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4608FDB6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5EF4A27" w14:textId="20262DE6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Which applications do you see fit for the technology</w:t>
            </w:r>
            <w:r w:rsidR="00D87986" w:rsidRPr="00A735C0">
              <w:rPr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3430" w:type="dxa"/>
            <w:vAlign w:val="center"/>
          </w:tcPr>
          <w:p w14:paraId="1C2FFC6D" w14:textId="21482171" w:rsidR="0056280B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827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92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Waste heat recovery</w:t>
            </w:r>
          </w:p>
          <w:p w14:paraId="0A5F242C" w14:textId="7825F106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53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Concentrated solar power</w:t>
            </w:r>
          </w:p>
          <w:p w14:paraId="6A67AFA5" w14:textId="6108E080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7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92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Nuclear</w:t>
            </w:r>
          </w:p>
          <w:p w14:paraId="0BA4068B" w14:textId="48272729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3117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Combined Cycle</w:t>
            </w:r>
          </w:p>
          <w:p w14:paraId="551EF890" w14:textId="28053A86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7268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proofErr w:type="gramStart"/>
            <w:r w:rsidR="00D87986">
              <w:rPr>
                <w:sz w:val="24"/>
                <w:szCs w:val="24"/>
                <w:lang w:val="en-GB"/>
              </w:rPr>
              <w:t>Oxy-fuel</w:t>
            </w:r>
            <w:proofErr w:type="gramEnd"/>
            <w:r w:rsidR="00D87986">
              <w:rPr>
                <w:sz w:val="24"/>
                <w:szCs w:val="24"/>
                <w:lang w:val="en-GB"/>
              </w:rPr>
              <w:t>/Allam</w:t>
            </w:r>
          </w:p>
          <w:p w14:paraId="5E59F38A" w14:textId="4C45F7C0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899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Marine</w:t>
            </w:r>
          </w:p>
          <w:p w14:paraId="17FC74FD" w14:textId="37D3C575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80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4B20D7F0" w14:textId="586646C7" w:rsidR="0056280B" w:rsidRPr="00501B68" w:rsidRDefault="00A735C0" w:rsidP="00501B68">
            <w:pPr>
              <w:ind w:right="33"/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specify/comment below if needed</w:t>
            </w:r>
          </w:p>
        </w:tc>
      </w:tr>
      <w:tr w:rsidR="00A735C0" w14:paraId="314FA722" w14:textId="77777777" w:rsidTr="000B08B4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163847796"/>
            <w:placeholder>
              <w:docPart w:val="A98937A70077406D805230E4963135A3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8CDFC2A" w14:textId="00B5BFAE" w:rsidR="00A735C0" w:rsidRDefault="00B1578F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DD812D5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72DA58D" w14:textId="2DE25D96" w:rsidR="001569DE" w:rsidRPr="009F2CB9" w:rsidRDefault="00D87986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are your key drivers?</w:t>
            </w:r>
          </w:p>
        </w:tc>
        <w:tc>
          <w:tcPr>
            <w:tcW w:w="3430" w:type="dxa"/>
            <w:vAlign w:val="center"/>
          </w:tcPr>
          <w:p w14:paraId="629EBA4D" w14:textId="47A4E844" w:rsidR="001569DE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846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Efficiency</w:t>
            </w:r>
          </w:p>
          <w:p w14:paraId="0FFCD3C4" w14:textId="601E71D1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952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Weight</w:t>
            </w:r>
          </w:p>
          <w:p w14:paraId="0CC947FE" w14:textId="649B2E33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Size</w:t>
            </w:r>
          </w:p>
          <w:p w14:paraId="55FD018C" w14:textId="2BD4F9A3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74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Inert gas</w:t>
            </w:r>
          </w:p>
          <w:p w14:paraId="4D1F0F7F" w14:textId="0E5E4067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834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92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Retrofit</w:t>
            </w:r>
            <w:r w:rsidR="00735842">
              <w:rPr>
                <w:sz w:val="24"/>
                <w:szCs w:val="24"/>
                <w:lang w:val="en-GB"/>
              </w:rPr>
              <w:t>table</w:t>
            </w:r>
          </w:p>
          <w:p w14:paraId="69B704BA" w14:textId="69CDFFF7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97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TCO</w:t>
            </w:r>
          </w:p>
          <w:p w14:paraId="0D3F4166" w14:textId="0D630526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389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Simplicity</w:t>
            </w:r>
          </w:p>
          <w:p w14:paraId="28F0163B" w14:textId="472B1EB8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685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Unmanned</w:t>
            </w:r>
          </w:p>
          <w:p w14:paraId="6437D9D8" w14:textId="0CF953EE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58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Environmental benefits</w:t>
            </w:r>
          </w:p>
          <w:p w14:paraId="6B788572" w14:textId="136459BE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44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Flexibility</w:t>
            </w:r>
          </w:p>
          <w:p w14:paraId="2D35199F" w14:textId="6A70787C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054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6924A4ED" w14:textId="48770337" w:rsidR="001569DE" w:rsidRDefault="00501B68" w:rsidP="00501B68">
            <w:pPr>
              <w:ind w:right="33"/>
              <w:rPr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specify/comment below if needed</w:t>
            </w:r>
          </w:p>
        </w:tc>
      </w:tr>
      <w:tr w:rsidR="00CB16AA" w14:paraId="5A558357" w14:textId="77777777" w:rsidTr="00365471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030033307"/>
            <w:placeholder>
              <w:docPart w:val="1BAEC774D4FC4D03B33DD9526CF5C56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4ADEA465" w14:textId="687E605F" w:rsidR="00CB16AA" w:rsidRDefault="00381B3D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73B495C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051B53CD" w14:textId="09AC3C0B" w:rsidR="00D87986" w:rsidRPr="009F2CB9" w:rsidRDefault="00D87986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would be an acceptable trade-off for you? (What are you willing to sacrifice to gain that driver?)</w:t>
            </w:r>
          </w:p>
        </w:tc>
        <w:tc>
          <w:tcPr>
            <w:tcW w:w="3430" w:type="dxa"/>
            <w:vAlign w:val="center"/>
          </w:tcPr>
          <w:p w14:paraId="6BBF0460" w14:textId="4271542D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3733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Efficiency</w:t>
            </w:r>
          </w:p>
          <w:p w14:paraId="1A17C985" w14:textId="636226CF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5529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Weight</w:t>
            </w:r>
          </w:p>
          <w:p w14:paraId="1D9AA37F" w14:textId="72E18E76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92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Size</w:t>
            </w:r>
          </w:p>
          <w:p w14:paraId="507F111C" w14:textId="0457D0F3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47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Inert gas</w:t>
            </w:r>
          </w:p>
          <w:p w14:paraId="35C02E13" w14:textId="78C697F3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397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Retrofit</w:t>
            </w:r>
            <w:r w:rsidR="00735842">
              <w:rPr>
                <w:sz w:val="24"/>
                <w:szCs w:val="24"/>
                <w:lang w:val="en-GB"/>
              </w:rPr>
              <w:t>table</w:t>
            </w:r>
          </w:p>
          <w:p w14:paraId="28B44CA5" w14:textId="10778369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3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TCO</w:t>
            </w:r>
          </w:p>
          <w:p w14:paraId="27ED2332" w14:textId="4166D3E7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960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Simplicity</w:t>
            </w:r>
          </w:p>
          <w:p w14:paraId="4F6BF30E" w14:textId="641706EB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479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Unmanned</w:t>
            </w:r>
          </w:p>
          <w:p w14:paraId="7B583B45" w14:textId="478E42D0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268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Environmental benefits</w:t>
            </w:r>
          </w:p>
          <w:p w14:paraId="02E6C872" w14:textId="62D6C105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5613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Flexibility</w:t>
            </w:r>
          </w:p>
          <w:p w14:paraId="046A9D25" w14:textId="69C2DE35" w:rsidR="00D87986" w:rsidRDefault="00303737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825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091B345D" w14:textId="4C8F5F55" w:rsidR="00D87986" w:rsidRDefault="00381B3D" w:rsidP="0040685C">
            <w:pPr>
              <w:ind w:right="33"/>
              <w:rPr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lastRenderedPageBreak/>
              <w:t>Please specify/comment below if needed</w:t>
            </w:r>
          </w:p>
        </w:tc>
      </w:tr>
      <w:tr w:rsidR="00381B3D" w14:paraId="3628F209" w14:textId="77777777" w:rsidTr="0012483F">
        <w:trPr>
          <w:trHeight w:val="567"/>
        </w:trPr>
        <w:sdt>
          <w:sdtPr>
            <w:rPr>
              <w:i/>
              <w:iCs/>
              <w:sz w:val="24"/>
              <w:szCs w:val="24"/>
              <w:lang w:val="en-GB"/>
            </w:rPr>
            <w:id w:val="-20860136"/>
            <w:placeholder>
              <w:docPart w:val="0B723B502C614B7397AD88AEEF63552D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587907B1" w14:textId="08FF952C" w:rsidR="00381B3D" w:rsidRPr="00501B68" w:rsidRDefault="00381B3D">
                <w:pPr>
                  <w:rPr>
                    <w:i/>
                    <w:iCs/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527ED55A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0E8C6DB" w14:textId="26680978" w:rsidR="00D87986" w:rsidRPr="009F2CB9" w:rsidRDefault="00D87986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Which component, according to you, needs the most developments?</w:t>
            </w:r>
          </w:p>
        </w:tc>
        <w:tc>
          <w:tcPr>
            <w:tcW w:w="3430" w:type="dxa"/>
            <w:vAlign w:val="center"/>
          </w:tcPr>
          <w:p w14:paraId="76A3D0AF" w14:textId="5F2FFB68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353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Expander/turbine</w:t>
            </w:r>
          </w:p>
          <w:p w14:paraId="58F7F700" w14:textId="56C7C084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1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Compressor/pump</w:t>
            </w:r>
          </w:p>
          <w:p w14:paraId="2CD95DBB" w14:textId="7448D22E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15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Heat recuperator/exchanger</w:t>
            </w:r>
          </w:p>
          <w:p w14:paraId="2EAFC31D" w14:textId="2F799B20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423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Cooler/condenser</w:t>
            </w:r>
          </w:p>
          <w:p w14:paraId="6C187F6C" w14:textId="2E2B463B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134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Primary heater</w:t>
            </w:r>
          </w:p>
          <w:p w14:paraId="36EA5B8A" w14:textId="1EF6F764" w:rsidR="00D87986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434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System Integration</w:t>
            </w:r>
          </w:p>
          <w:p w14:paraId="1577D6DB" w14:textId="64BF9837" w:rsidR="000759DE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481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Controls</w:t>
            </w:r>
          </w:p>
          <w:p w14:paraId="211B29AE" w14:textId="42996D8A" w:rsidR="000759DE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84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Combustor</w:t>
            </w:r>
          </w:p>
          <w:p w14:paraId="4D217FC6" w14:textId="6D7F4117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608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Others (specify)</w:t>
            </w:r>
          </w:p>
        </w:tc>
        <w:tc>
          <w:tcPr>
            <w:tcW w:w="3402" w:type="dxa"/>
            <w:vAlign w:val="center"/>
          </w:tcPr>
          <w:p w14:paraId="192F9BF5" w14:textId="06DB3715" w:rsidR="00D87986" w:rsidRPr="00646E50" w:rsidRDefault="00646E50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46E50">
              <w:rPr>
                <w:i/>
                <w:iCs/>
                <w:sz w:val="24"/>
                <w:szCs w:val="24"/>
                <w:lang w:val="en-GB"/>
              </w:rPr>
              <w:t>Please elaborate why below</w:t>
            </w:r>
          </w:p>
        </w:tc>
      </w:tr>
      <w:tr w:rsidR="00381B3D" w14:paraId="6604A343" w14:textId="77777777" w:rsidTr="00104CAF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1393463591"/>
            <w:placeholder>
              <w:docPart w:val="10064081096B47AC98566BB4E800296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212365C9" w14:textId="6C203028" w:rsidR="00381B3D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1F2173DF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99AF663" w14:textId="157051A7" w:rsidR="000759DE" w:rsidRPr="009F2CB9" w:rsidRDefault="000759DE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If you ever looked at waste heat, have you considered alternatives (steam, ORC)?</w:t>
            </w:r>
          </w:p>
        </w:tc>
        <w:tc>
          <w:tcPr>
            <w:tcW w:w="6832" w:type="dxa"/>
            <w:gridSpan w:val="2"/>
            <w:vAlign w:val="center"/>
          </w:tcPr>
          <w:p w14:paraId="392D6FA9" w14:textId="5E3B2E03" w:rsidR="000759DE" w:rsidRPr="00CF568C" w:rsidRDefault="00CF568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568C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elaborate</w:t>
            </w:r>
            <w:r w:rsidRPr="00CF568C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on reasons for your preference (temperature </w:t>
            </w:r>
            <w:proofErr w:type="gramStart"/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>ranges,…</w:t>
            </w:r>
            <w:proofErr w:type="gramEnd"/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>)</w:t>
            </w:r>
          </w:p>
        </w:tc>
      </w:tr>
      <w:tr w:rsidR="00381B3D" w14:paraId="097FC437" w14:textId="77777777" w:rsidTr="008B682A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829835703"/>
            <w:placeholder>
              <w:docPart w:val="A3E244E5D85B46E4B0FA5206D58FCEFF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3B355EB9" w14:textId="42C324BD" w:rsidR="00381B3D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0319F56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3C9B6A1" w14:textId="3DDEC184" w:rsidR="001569DE" w:rsidRPr="009F2CB9" w:rsidRDefault="000759DE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Would your company be willing to host a pilot/demo installation?</w:t>
            </w:r>
          </w:p>
        </w:tc>
        <w:sdt>
          <w:sdtPr>
            <w:rPr>
              <w:sz w:val="24"/>
              <w:szCs w:val="24"/>
              <w:lang w:val="en-GB"/>
            </w:rPr>
            <w:id w:val="1269512225"/>
            <w:placeholder>
              <w:docPart w:val="F82C2E8189EC4C448F3AE5AABF00F7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3C6FEC1F" w14:textId="4EADD51A" w:rsidR="000759DE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CC22C7E" w14:textId="7E3C53C4" w:rsidR="001569DE" w:rsidRPr="00CF568C" w:rsidRDefault="00CF568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568C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give more details</w:t>
            </w:r>
            <w:r w:rsidRPr="00CF568C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on the facility, conditions etc.</w:t>
            </w:r>
          </w:p>
        </w:tc>
      </w:tr>
      <w:tr w:rsidR="00381B3D" w14:paraId="22F3003B" w14:textId="77777777" w:rsidTr="00A422BD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563162084"/>
            <w:placeholder>
              <w:docPart w:val="8BE06984824C47EE8C668C35C9538A6D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46C23188" w14:textId="11A97F88" w:rsidR="00381B3D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F7F0DDA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260293C" w14:textId="61A3D9DE" w:rsidR="00BB2250" w:rsidRPr="009F2CB9" w:rsidRDefault="00BB2250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 xml:space="preserve">What area of sCO2 </w:t>
            </w:r>
            <w:r w:rsidR="00735842">
              <w:rPr>
                <w:b/>
                <w:bCs/>
                <w:sz w:val="24"/>
                <w:szCs w:val="24"/>
                <w:lang w:val="en-GB"/>
              </w:rPr>
              <w:t>applications</w:t>
            </w:r>
            <w:r w:rsidRPr="009F2CB9">
              <w:rPr>
                <w:b/>
                <w:bCs/>
                <w:sz w:val="24"/>
                <w:szCs w:val="24"/>
                <w:lang w:val="en-GB"/>
              </w:rPr>
              <w:t xml:space="preserve"> (either technical or related to market uptake) is currently being overlooked the most</w:t>
            </w:r>
          </w:p>
        </w:tc>
        <w:tc>
          <w:tcPr>
            <w:tcW w:w="3430" w:type="dxa"/>
            <w:vAlign w:val="center"/>
          </w:tcPr>
          <w:p w14:paraId="232CBD11" w14:textId="2B937F3E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507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Major equipment</w:t>
            </w:r>
          </w:p>
          <w:p w14:paraId="6D853804" w14:textId="68902BFF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152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BOP</w:t>
            </w:r>
          </w:p>
          <w:p w14:paraId="24D10C36" w14:textId="39A60EAF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682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Operational</w:t>
            </w:r>
          </w:p>
          <w:p w14:paraId="70048F67" w14:textId="34131047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7430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Materials/ Manufacturing</w:t>
            </w:r>
          </w:p>
          <w:p w14:paraId="59241646" w14:textId="795177C2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143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Economics</w:t>
            </w:r>
          </w:p>
          <w:p w14:paraId="4AA7ABC0" w14:textId="4DDDEF4A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900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Niche markets</w:t>
            </w:r>
          </w:p>
          <w:p w14:paraId="7AC892AF" w14:textId="7961BDCF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281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Market volume</w:t>
            </w:r>
          </w:p>
          <w:p w14:paraId="109C4741" w14:textId="7FE3D496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385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Standards/ legislation</w:t>
            </w:r>
          </w:p>
          <w:p w14:paraId="5E1AB30B" w14:textId="7529C973" w:rsidR="00BB22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939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Others (specify)</w:t>
            </w:r>
          </w:p>
        </w:tc>
        <w:tc>
          <w:tcPr>
            <w:tcW w:w="3402" w:type="dxa"/>
            <w:vAlign w:val="center"/>
          </w:tcPr>
          <w:p w14:paraId="41539B71" w14:textId="37C94B13" w:rsidR="00BB2250" w:rsidRPr="00073236" w:rsidRDefault="00073236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elaborate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on your choice and 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>detail your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reasoning</w:t>
            </w:r>
          </w:p>
        </w:tc>
      </w:tr>
      <w:tr w:rsidR="00381B3D" w14:paraId="0D4A092B" w14:textId="77777777" w:rsidTr="002B11A4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359266632"/>
            <w:placeholder>
              <w:docPart w:val="4813197CC4C8429DBC87F59B6BAAB187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D98E305" w14:textId="5427964F" w:rsidR="00381B3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7387FB69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02D064" w14:textId="3D0F5354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Is your organisation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willing to engage in joint actions and to share (limited) proprietary data under appropriate NDA protection?</w:t>
            </w:r>
          </w:p>
        </w:tc>
        <w:sdt>
          <w:sdtPr>
            <w:rPr>
              <w:sz w:val="24"/>
              <w:szCs w:val="24"/>
              <w:lang w:val="en-GB"/>
            </w:rPr>
            <w:id w:val="-247041513"/>
            <w:placeholder>
              <w:docPart w:val="A43B5243A4A0477E9768DF04AA9DCC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37017D9F" w14:textId="21C7284D" w:rsidR="005276F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F3D08D0" w14:textId="1BDBF84B" w:rsidR="00BB2250" w:rsidRPr="00073236" w:rsidRDefault="00073236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Please provide more details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 xml:space="preserve"> if needed</w:t>
            </w:r>
          </w:p>
        </w:tc>
      </w:tr>
      <w:tr w:rsidR="00381B3D" w14:paraId="3CA8AE3F" w14:textId="77777777" w:rsidTr="00091B80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50756951"/>
            <w:placeholder>
              <w:docPart w:val="AA9E202A7A154D02A0D3DECC9AF19EBE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C106969" w14:textId="13CCDCD7" w:rsidR="00381B3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67D94A81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07D0ED" w14:textId="5EA42C40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lastRenderedPageBreak/>
              <w:t>Does your organisation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have sCO2 facilities (either laboratory o</w:t>
            </w:r>
            <w:r w:rsidR="00735842">
              <w:rPr>
                <w:b/>
                <w:bCs/>
                <w:sz w:val="24"/>
                <w:szCs w:val="24"/>
                <w:lang w:val="en-GB"/>
              </w:rPr>
              <w:t>r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pilot scale)</w:t>
            </w:r>
          </w:p>
        </w:tc>
        <w:sdt>
          <w:sdtPr>
            <w:rPr>
              <w:sz w:val="24"/>
              <w:szCs w:val="24"/>
              <w:lang w:val="en-GB"/>
            </w:rPr>
            <w:id w:val="942035851"/>
            <w:placeholder>
              <w:docPart w:val="865D44ED035A4796A6C3CDB691A4BE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76E7156C" w14:textId="25760107" w:rsidR="005276F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A2DBDDB" w14:textId="72D87869" w:rsidR="00BB2250" w:rsidRPr="00073236" w:rsidRDefault="005276FD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 xml:space="preserve">If yes, 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please 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>describe briefly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19A4BAAC" w14:textId="77777777" w:rsidTr="000B373A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506676779"/>
            <w:placeholder>
              <w:docPart w:val="B8A77AD0671C447AAA2C996ACC1FA7B7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7E07993" w14:textId="47F96105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15B8C320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F54CAE" w14:textId="3F3B8F4D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Is your organisation willing to host joint R&amp;D activities in your sCO2 facilities?</w:t>
            </w:r>
          </w:p>
        </w:tc>
        <w:sdt>
          <w:sdtPr>
            <w:rPr>
              <w:sz w:val="24"/>
              <w:szCs w:val="24"/>
              <w:lang w:val="en-GB"/>
            </w:rPr>
            <w:id w:val="1879128601"/>
            <w:placeholder>
              <w:docPart w:val="40A1BB7F763B4DCCBEEA305FF7F0B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0D8B9112" w14:textId="0F170E95" w:rsidR="004B3448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E491BB5" w14:textId="03F6F8E7" w:rsidR="004B3448" w:rsidRPr="00073236" w:rsidRDefault="004B3448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If yes, please comment of the type of facility and the drivers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1EA6BEEC" w14:textId="77777777" w:rsidTr="00AF3F48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972482290"/>
            <w:placeholder>
              <w:docPart w:val="1B35F989430A483E9A70B32D0368A433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6F580438" w14:textId="21EDA8B7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448" w14:paraId="1D1C4289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5128037" w14:textId="6A0D690E" w:rsidR="004B3448" w:rsidRPr="009F2CB9" w:rsidRDefault="0039626B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Does your organisation have resources that can be used to fund joint sCO2-related R&amp;D activities</w:t>
            </w:r>
            <w:r w:rsidR="00265569" w:rsidRPr="009F2CB9">
              <w:rPr>
                <w:b/>
                <w:bCs/>
                <w:sz w:val="24"/>
                <w:szCs w:val="24"/>
                <w:lang w:val="en-GB"/>
              </w:rPr>
              <w:t xml:space="preserve"> of your interest?</w:t>
            </w:r>
          </w:p>
        </w:tc>
        <w:sdt>
          <w:sdtPr>
            <w:rPr>
              <w:sz w:val="24"/>
              <w:szCs w:val="24"/>
              <w:lang w:val="en-GB"/>
            </w:rPr>
            <w:id w:val="467637442"/>
            <w:placeholder>
              <w:docPart w:val="AEC3BDE9034A4244A63CCF22F975CA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61CDAF45" w14:textId="181827E4" w:rsidR="00265569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AC9DC7C" w14:textId="642F14BB" w:rsidR="004B3448" w:rsidRPr="00073236" w:rsidRDefault="00FA6FF9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Please e</w:t>
            </w:r>
            <w:r w:rsidR="00265569" w:rsidRPr="00073236">
              <w:rPr>
                <w:i/>
                <w:iCs/>
                <w:sz w:val="24"/>
                <w:szCs w:val="24"/>
                <w:lang w:val="en-GB"/>
              </w:rPr>
              <w:t>stimate the budget if possible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and/or</w:t>
            </w:r>
            <w:r w:rsidR="00265569" w:rsidRPr="00073236">
              <w:rPr>
                <w:i/>
                <w:iCs/>
                <w:sz w:val="24"/>
                <w:szCs w:val="24"/>
                <w:lang w:val="en-GB"/>
              </w:rPr>
              <w:t xml:space="preserve"> specify the nature of these resources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48818E4D" w14:textId="77777777" w:rsidTr="00841481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1128126040"/>
            <w:placeholder>
              <w:docPart w:val="E06F4B24B47944E7B1E2210E55BA0F7B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6CEC839A" w14:textId="26FD1BC2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448" w:rsidRPr="00A96450" w14:paraId="6D70874D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D6AA4DA" w14:textId="6B4D6FDF" w:rsidR="004B3448" w:rsidRPr="009F2CB9" w:rsidRDefault="00A96450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kind of interaction is your organisation looking for in ETN’s sCO2 WG?</w:t>
            </w:r>
          </w:p>
        </w:tc>
        <w:tc>
          <w:tcPr>
            <w:tcW w:w="3430" w:type="dxa"/>
            <w:vAlign w:val="center"/>
          </w:tcPr>
          <w:p w14:paraId="1CA19025" w14:textId="6B7F2687" w:rsidR="004B3448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4777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Networking</w:t>
            </w:r>
          </w:p>
          <w:p w14:paraId="46256D16" w14:textId="7AB881EB" w:rsid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1822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Technical support</w:t>
            </w:r>
          </w:p>
          <w:p w14:paraId="3C09FCD1" w14:textId="79A5E526" w:rsid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7401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Scientific support</w:t>
            </w:r>
          </w:p>
          <w:p w14:paraId="281CE9D0" w14:textId="3F089C99" w:rsid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1482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Interaction with EC</w:t>
            </w:r>
          </w:p>
          <w:p w14:paraId="3AF3E3B6" w14:textId="1AC9297E" w:rsid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1460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Joint initiatives (public funding)</w:t>
            </w:r>
          </w:p>
          <w:p w14:paraId="794E0E21" w14:textId="536B7CF6" w:rsid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5897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 w:rsidRPr="00A96450">
              <w:rPr>
                <w:sz w:val="24"/>
                <w:szCs w:val="24"/>
                <w:lang w:val="en-GB"/>
              </w:rPr>
              <w:t>Joint initiatives (public-private partnership</w:t>
            </w:r>
            <w:r w:rsidR="00A96450">
              <w:rPr>
                <w:sz w:val="24"/>
                <w:szCs w:val="24"/>
                <w:lang w:val="en-GB"/>
              </w:rPr>
              <w:t>)</w:t>
            </w:r>
          </w:p>
          <w:p w14:paraId="3F431EF4" w14:textId="19C1ECC4" w:rsidR="00A96450" w:rsidRPr="00A96450" w:rsidRDefault="00303737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886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7F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96450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0D0755BA" w14:textId="7F7B2F56" w:rsidR="004B3448" w:rsidRPr="00073236" w:rsidRDefault="00DC217F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Please provide more details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 xml:space="preserve"> if needed</w:t>
            </w:r>
          </w:p>
        </w:tc>
      </w:tr>
      <w:tr w:rsidR="00381B3D" w:rsidRPr="00A96450" w14:paraId="30838A54" w14:textId="77777777" w:rsidTr="00FA7C9E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328748591"/>
            <w:placeholder>
              <w:docPart w:val="108B0E8D8EAE4BD18EC377CBCA56B7D3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5417CF96" w14:textId="50ABF7F3" w:rsidR="00381B3D" w:rsidRPr="00A96450" w:rsidRDefault="00DC217F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09056B" w14:textId="2FC307E4" w:rsidR="005026BE" w:rsidRDefault="005026BE" w:rsidP="005026BE">
      <w:pPr>
        <w:rPr>
          <w:sz w:val="24"/>
          <w:szCs w:val="24"/>
          <w:lang w:val="en-GB"/>
        </w:rPr>
      </w:pPr>
    </w:p>
    <w:p w14:paraId="68128746" w14:textId="5F378166" w:rsidR="00895D88" w:rsidRPr="00895D88" w:rsidRDefault="00895D88" w:rsidP="005026BE">
      <w:pPr>
        <w:rPr>
          <w:b/>
          <w:bCs/>
          <w:sz w:val="24"/>
          <w:szCs w:val="24"/>
          <w:lang w:val="en-GB"/>
        </w:rPr>
      </w:pPr>
      <w:r w:rsidRPr="00895D88">
        <w:rPr>
          <w:b/>
          <w:bCs/>
          <w:sz w:val="24"/>
          <w:szCs w:val="24"/>
          <w:lang w:val="en-GB"/>
        </w:rPr>
        <w:t>Please send the filled in form in .doc or .pdf format to Jitka Spolcova (</w:t>
      </w:r>
      <w:hyperlink r:id="rId5" w:history="1">
        <w:r w:rsidRPr="00895D88">
          <w:rPr>
            <w:rStyle w:val="Hyperlink"/>
            <w:b/>
            <w:bCs/>
            <w:sz w:val="24"/>
            <w:szCs w:val="24"/>
            <w:lang w:val="en-GB"/>
          </w:rPr>
          <w:t>js@etn.global</w:t>
        </w:r>
      </w:hyperlink>
      <w:r w:rsidRPr="00895D88">
        <w:rPr>
          <w:b/>
          <w:bCs/>
          <w:sz w:val="24"/>
          <w:szCs w:val="24"/>
          <w:lang w:val="en-GB"/>
        </w:rPr>
        <w:t xml:space="preserve">) </w:t>
      </w:r>
    </w:p>
    <w:sectPr w:rsidR="00895D88" w:rsidRPr="00895D88" w:rsidSect="00D8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727"/>
    <w:multiLevelType w:val="hybridMultilevel"/>
    <w:tmpl w:val="842E42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0B"/>
    <w:rsid w:val="00073236"/>
    <w:rsid w:val="000759DE"/>
    <w:rsid w:val="001569DE"/>
    <w:rsid w:val="00244963"/>
    <w:rsid w:val="00261D7D"/>
    <w:rsid w:val="00265569"/>
    <w:rsid w:val="002E4736"/>
    <w:rsid w:val="00303737"/>
    <w:rsid w:val="00381B3D"/>
    <w:rsid w:val="0039626B"/>
    <w:rsid w:val="0040685C"/>
    <w:rsid w:val="0041793A"/>
    <w:rsid w:val="004B3448"/>
    <w:rsid w:val="00500E6C"/>
    <w:rsid w:val="00501B68"/>
    <w:rsid w:val="005026BE"/>
    <w:rsid w:val="005276FD"/>
    <w:rsid w:val="0056280B"/>
    <w:rsid w:val="005D54E3"/>
    <w:rsid w:val="00637C07"/>
    <w:rsid w:val="00646E50"/>
    <w:rsid w:val="00735842"/>
    <w:rsid w:val="00753291"/>
    <w:rsid w:val="00895D88"/>
    <w:rsid w:val="009F2CB9"/>
    <w:rsid w:val="00A735C0"/>
    <w:rsid w:val="00A96450"/>
    <w:rsid w:val="00B1578F"/>
    <w:rsid w:val="00BB2250"/>
    <w:rsid w:val="00C35251"/>
    <w:rsid w:val="00C76BF3"/>
    <w:rsid w:val="00CB16AA"/>
    <w:rsid w:val="00CF568C"/>
    <w:rsid w:val="00D87986"/>
    <w:rsid w:val="00DC217F"/>
    <w:rsid w:val="00DD5C92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ED628"/>
  <w15:chartTrackingRefBased/>
  <w15:docId w15:val="{0D5E31A1-B7DB-40E1-8864-C47ACAE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2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5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@etn.globa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1BB7F763B4DCCBEEA305FF7F0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AE08-09B8-4D19-8D53-6DF7C44AE019}"/>
      </w:docPartPr>
      <w:docPartBody>
        <w:p w:rsidR="00580A54" w:rsidRDefault="00580A54" w:rsidP="00580A54">
          <w:pPr>
            <w:pStyle w:val="40A1BB7F763B4DCCBEEA305FF7F0BB4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EC3BDE9034A4244A63CCF22F975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D543-F71E-4452-8340-07DAB56C7F8D}"/>
      </w:docPartPr>
      <w:docPartBody>
        <w:p w:rsidR="00580A54" w:rsidRDefault="00580A54" w:rsidP="00580A54">
          <w:pPr>
            <w:pStyle w:val="AEC3BDE9034A4244A63CCF22F975CA1D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4BCCA070627C41F8AE769880F78D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E6BB-11F5-46A5-B932-71B2129AA154}"/>
      </w:docPartPr>
      <w:docPartBody>
        <w:p w:rsidR="00580A54" w:rsidRDefault="00580A54" w:rsidP="00580A54">
          <w:pPr>
            <w:pStyle w:val="4BCCA070627C41F8AE769880F78DEC4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078F203F74B6B981D4A838F3D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D80B-0DF6-4F7C-BFE6-0754CB5A8D38}"/>
      </w:docPartPr>
      <w:docPartBody>
        <w:p w:rsidR="00580A54" w:rsidRDefault="00580A54" w:rsidP="00580A54">
          <w:pPr>
            <w:pStyle w:val="6A6078F203F74B6B981D4A838F3DAEE9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FDCD1B6B4118AC35385E9B37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384E-6591-4144-8F68-9417FEF354B3}"/>
      </w:docPartPr>
      <w:docPartBody>
        <w:p w:rsidR="00580A54" w:rsidRDefault="00580A54" w:rsidP="00580A54">
          <w:pPr>
            <w:pStyle w:val="6B22FDCD1B6B4118AC35385E9B37F280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350E3BCAA4FAF8AB51D1BC01B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9028-C904-4832-8F93-98A920BB0C48}"/>
      </w:docPartPr>
      <w:docPartBody>
        <w:p w:rsidR="00580A54" w:rsidRDefault="00580A54" w:rsidP="00580A54">
          <w:pPr>
            <w:pStyle w:val="E46350E3BCAA4FAF8AB51D1BC01BB60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6BC82476F479192F054C95A28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0533-D6E0-46FF-B757-2089F4783C7F}"/>
      </w:docPartPr>
      <w:docPartBody>
        <w:p w:rsidR="00580A54" w:rsidRDefault="00580A54" w:rsidP="00580A54">
          <w:pPr>
            <w:pStyle w:val="AA96BC82476F479192F054C95A289A0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DDBC42A754B02A8A8D902E575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9490-6FAD-4CA0-B073-D4465F6E54E7}"/>
      </w:docPartPr>
      <w:docPartBody>
        <w:p w:rsidR="00580A54" w:rsidRDefault="00580A54" w:rsidP="00580A54">
          <w:pPr>
            <w:pStyle w:val="730DDBC42A754B02A8A8D902E5757495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59B61BDD904D472091FD0F71D405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B6FB-51C2-40AE-93C1-532303C6470B}"/>
      </w:docPartPr>
      <w:docPartBody>
        <w:p w:rsidR="00580A54" w:rsidRDefault="00580A54" w:rsidP="00580A54">
          <w:pPr>
            <w:pStyle w:val="59B61BDD904D472091FD0F71D405DB55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8984BED1048DFB143F2AFC2F5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6D8E-6594-42D0-9421-6AC0F6D6C3D9}"/>
      </w:docPartPr>
      <w:docPartBody>
        <w:p w:rsidR="00580A54" w:rsidRDefault="00580A54" w:rsidP="00580A54">
          <w:pPr>
            <w:pStyle w:val="33C8984BED1048DFB143F2AFC2F5A40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4695D1677C8444A864DA01F510E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9655-1655-4760-BD4F-42B984A12045}"/>
      </w:docPartPr>
      <w:docPartBody>
        <w:p w:rsidR="00580A54" w:rsidRDefault="00580A54" w:rsidP="00580A54">
          <w:pPr>
            <w:pStyle w:val="A4695D1677C8444A864DA01F510EC810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937A70077406D805230E49631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621D-7B8E-459C-9C8C-E7EDE1FC0895}"/>
      </w:docPartPr>
      <w:docPartBody>
        <w:p w:rsidR="00580A54" w:rsidRDefault="00E736D0" w:rsidP="00E736D0">
          <w:pPr>
            <w:pStyle w:val="A98937A70077406D805230E4963135A31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EC774D4FC4D03B33DD9526CF5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EF49-948B-47F7-A408-34EB3D723128}"/>
      </w:docPartPr>
      <w:docPartBody>
        <w:p w:rsidR="00580A54" w:rsidRDefault="00580A54" w:rsidP="00580A54">
          <w:pPr>
            <w:pStyle w:val="1BAEC774D4FC4D03B33DD9526CF5C56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23B502C614B7397AD88AEEF63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87F-9CCE-46E9-AC1E-9FDA006A215E}"/>
      </w:docPartPr>
      <w:docPartBody>
        <w:p w:rsidR="00580A54" w:rsidRDefault="00580A54" w:rsidP="00580A54">
          <w:pPr>
            <w:pStyle w:val="0B723B502C614B7397AD88AEEF63552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64081096B47AC98566BB4E800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772-4462-46C2-A140-B526D9864217}"/>
      </w:docPartPr>
      <w:docPartBody>
        <w:p w:rsidR="00580A54" w:rsidRDefault="00580A54" w:rsidP="00580A54">
          <w:pPr>
            <w:pStyle w:val="10064081096B47AC98566BB4E800296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44E5D85B46E4B0FA5206D58F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0B47-95A5-4BC5-9969-E57B8904BDB8}"/>
      </w:docPartPr>
      <w:docPartBody>
        <w:p w:rsidR="00580A54" w:rsidRDefault="00580A54" w:rsidP="00580A54">
          <w:pPr>
            <w:pStyle w:val="A3E244E5D85B46E4B0FA5206D58FCEFF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C2E8189EC4C448F3AE5AABF00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1F8F-E562-4CC8-BB66-176FA64AAE44}"/>
      </w:docPartPr>
      <w:docPartBody>
        <w:p w:rsidR="00580A54" w:rsidRDefault="00580A54" w:rsidP="00580A54">
          <w:pPr>
            <w:pStyle w:val="F82C2E8189EC4C448F3AE5AABF00F79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8BE06984824C47EE8C668C35C953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80C-658B-4E5F-9CC3-F25AED7069E3}"/>
      </w:docPartPr>
      <w:docPartBody>
        <w:p w:rsidR="00580A54" w:rsidRDefault="00580A54" w:rsidP="00580A54">
          <w:pPr>
            <w:pStyle w:val="8BE06984824C47EE8C668C35C9538A6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3197CC4C8429DBC87F59B6BAA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9541-4440-43AC-AD60-D45DB82351DA}"/>
      </w:docPartPr>
      <w:docPartBody>
        <w:p w:rsidR="00580A54" w:rsidRDefault="00580A54" w:rsidP="00580A54">
          <w:pPr>
            <w:pStyle w:val="4813197CC4C8429DBC87F59B6BAAB18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B5243A4A0477E9768DF04AA9D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888-90D7-4FDF-B1A3-32329A97D41F}"/>
      </w:docPartPr>
      <w:docPartBody>
        <w:p w:rsidR="00580A54" w:rsidRDefault="00580A54" w:rsidP="00580A54">
          <w:pPr>
            <w:pStyle w:val="A43B5243A4A0477E9768DF04AA9DCC96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A9E202A7A154D02A0D3DECC9AF1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D8C7-37FA-4A3F-90DB-7CB8BEFABCFD}"/>
      </w:docPartPr>
      <w:docPartBody>
        <w:p w:rsidR="00580A54" w:rsidRDefault="00580A54" w:rsidP="00580A54">
          <w:pPr>
            <w:pStyle w:val="AA9E202A7A154D02A0D3DECC9AF19EBE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44ED035A4796A6C3CDB691A4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28F-C1B4-4D00-9D47-184F68C9A65E}"/>
      </w:docPartPr>
      <w:docPartBody>
        <w:p w:rsidR="00580A54" w:rsidRDefault="00580A54" w:rsidP="00580A54">
          <w:pPr>
            <w:pStyle w:val="865D44ED035A4796A6C3CDB691A4BE71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B8A77AD0671C447AAA2C996ACC1F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DE3C-8A6F-4415-86C5-154F404FCC87}"/>
      </w:docPartPr>
      <w:docPartBody>
        <w:p w:rsidR="00580A54" w:rsidRDefault="00580A54" w:rsidP="00580A54">
          <w:pPr>
            <w:pStyle w:val="B8A77AD0671C447AAA2C996ACC1FA7B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5F989430A483E9A70B32D0368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638C-D052-4015-B24C-CE16FFA54526}"/>
      </w:docPartPr>
      <w:docPartBody>
        <w:p w:rsidR="00580A54" w:rsidRDefault="00580A54" w:rsidP="00580A54">
          <w:pPr>
            <w:pStyle w:val="1B35F989430A483E9A70B32D0368A433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F4B24B47944E7B1E2210E55BA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698D-1B70-49FB-B5FC-475809DC56B6}"/>
      </w:docPartPr>
      <w:docPartBody>
        <w:p w:rsidR="00580A54" w:rsidRDefault="00580A54" w:rsidP="00580A54">
          <w:pPr>
            <w:pStyle w:val="E06F4B24B47944E7B1E2210E55BA0F7B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B0E8D8EAE4BD18EC377CBCA56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D010-A77F-4F42-8787-53EA9966CDA3}"/>
      </w:docPartPr>
      <w:docPartBody>
        <w:p w:rsidR="00580A54" w:rsidRDefault="00580A54" w:rsidP="00580A54">
          <w:pPr>
            <w:pStyle w:val="108B0E8D8EAE4BD18EC377CBCA56B7D3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0"/>
    <w:rsid w:val="00103EE2"/>
    <w:rsid w:val="00483611"/>
    <w:rsid w:val="00580A54"/>
    <w:rsid w:val="00984879"/>
    <w:rsid w:val="00E736D0"/>
    <w:rsid w:val="00ED5CBF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A54"/>
    <w:rPr>
      <w:color w:val="808080"/>
    </w:rPr>
  </w:style>
  <w:style w:type="paragraph" w:customStyle="1" w:styleId="A98937A70077406D805230E4963135A31">
    <w:name w:val="A98937A70077406D805230E4963135A31"/>
    <w:rsid w:val="00E736D0"/>
    <w:rPr>
      <w:rFonts w:eastAsiaTheme="minorHAnsi"/>
      <w:lang w:eastAsia="en-US"/>
    </w:rPr>
  </w:style>
  <w:style w:type="paragraph" w:customStyle="1" w:styleId="4BCCA070627C41F8AE769880F78DEC463">
    <w:name w:val="4BCCA070627C41F8AE769880F78DEC463"/>
    <w:rsid w:val="00580A54"/>
    <w:rPr>
      <w:rFonts w:eastAsiaTheme="minorHAnsi"/>
      <w:lang w:eastAsia="en-US"/>
    </w:rPr>
  </w:style>
  <w:style w:type="paragraph" w:customStyle="1" w:styleId="6A6078F203F74B6B981D4A838F3DAEE93">
    <w:name w:val="6A6078F203F74B6B981D4A838F3DAEE93"/>
    <w:rsid w:val="00580A54"/>
    <w:rPr>
      <w:rFonts w:eastAsiaTheme="minorHAnsi"/>
      <w:lang w:eastAsia="en-US"/>
    </w:rPr>
  </w:style>
  <w:style w:type="paragraph" w:customStyle="1" w:styleId="6B22FDCD1B6B4118AC35385E9B37F2803">
    <w:name w:val="6B22FDCD1B6B4118AC35385E9B37F2803"/>
    <w:rsid w:val="00580A54"/>
    <w:rPr>
      <w:rFonts w:eastAsiaTheme="minorHAnsi"/>
      <w:lang w:eastAsia="en-US"/>
    </w:rPr>
  </w:style>
  <w:style w:type="paragraph" w:customStyle="1" w:styleId="E46350E3BCAA4FAF8AB51D1BC01BB60D3">
    <w:name w:val="E46350E3BCAA4FAF8AB51D1BC01BB60D3"/>
    <w:rsid w:val="00580A54"/>
    <w:rPr>
      <w:rFonts w:eastAsiaTheme="minorHAnsi"/>
      <w:lang w:eastAsia="en-US"/>
    </w:rPr>
  </w:style>
  <w:style w:type="paragraph" w:customStyle="1" w:styleId="AA96BC82476F479192F054C95A289A073">
    <w:name w:val="AA96BC82476F479192F054C95A289A073"/>
    <w:rsid w:val="00580A54"/>
    <w:rPr>
      <w:rFonts w:eastAsiaTheme="minorHAnsi"/>
      <w:lang w:eastAsia="en-US"/>
    </w:rPr>
  </w:style>
  <w:style w:type="paragraph" w:customStyle="1" w:styleId="730DDBC42A754B02A8A8D902E57574953">
    <w:name w:val="730DDBC42A754B02A8A8D902E57574953"/>
    <w:rsid w:val="00580A54"/>
    <w:rPr>
      <w:rFonts w:eastAsiaTheme="minorHAnsi"/>
      <w:lang w:eastAsia="en-US"/>
    </w:rPr>
  </w:style>
  <w:style w:type="paragraph" w:customStyle="1" w:styleId="59B61BDD904D472091FD0F71D405DB553">
    <w:name w:val="59B61BDD904D472091FD0F71D405DB553"/>
    <w:rsid w:val="00580A54"/>
    <w:rPr>
      <w:rFonts w:eastAsiaTheme="minorHAnsi"/>
      <w:lang w:eastAsia="en-US"/>
    </w:rPr>
  </w:style>
  <w:style w:type="paragraph" w:customStyle="1" w:styleId="33C8984BED1048DFB143F2AFC2F5A4033">
    <w:name w:val="33C8984BED1048DFB143F2AFC2F5A4033"/>
    <w:rsid w:val="00580A54"/>
    <w:rPr>
      <w:rFonts w:eastAsiaTheme="minorHAnsi"/>
      <w:lang w:eastAsia="en-US"/>
    </w:rPr>
  </w:style>
  <w:style w:type="paragraph" w:customStyle="1" w:styleId="A4695D1677C8444A864DA01F510EC8103">
    <w:name w:val="A4695D1677C8444A864DA01F510EC8103"/>
    <w:rsid w:val="00580A54"/>
    <w:rPr>
      <w:rFonts w:eastAsiaTheme="minorHAnsi"/>
      <w:lang w:eastAsia="en-US"/>
    </w:rPr>
  </w:style>
  <w:style w:type="paragraph" w:customStyle="1" w:styleId="1BAEC774D4FC4D03B33DD9526CF5C5663">
    <w:name w:val="1BAEC774D4FC4D03B33DD9526CF5C5663"/>
    <w:rsid w:val="00580A54"/>
    <w:rPr>
      <w:rFonts w:eastAsiaTheme="minorHAnsi"/>
      <w:lang w:eastAsia="en-US"/>
    </w:rPr>
  </w:style>
  <w:style w:type="paragraph" w:customStyle="1" w:styleId="0B723B502C614B7397AD88AEEF63552D3">
    <w:name w:val="0B723B502C614B7397AD88AEEF63552D3"/>
    <w:rsid w:val="00580A54"/>
    <w:rPr>
      <w:rFonts w:eastAsiaTheme="minorHAnsi"/>
      <w:lang w:eastAsia="en-US"/>
    </w:rPr>
  </w:style>
  <w:style w:type="paragraph" w:customStyle="1" w:styleId="10064081096B47AC98566BB4E80029663">
    <w:name w:val="10064081096B47AC98566BB4E80029663"/>
    <w:rsid w:val="00580A54"/>
    <w:rPr>
      <w:rFonts w:eastAsiaTheme="minorHAnsi"/>
      <w:lang w:eastAsia="en-US"/>
    </w:rPr>
  </w:style>
  <w:style w:type="paragraph" w:customStyle="1" w:styleId="A3E244E5D85B46E4B0FA5206D58FCEFF3">
    <w:name w:val="A3E244E5D85B46E4B0FA5206D58FCEFF3"/>
    <w:rsid w:val="00580A54"/>
    <w:rPr>
      <w:rFonts w:eastAsiaTheme="minorHAnsi"/>
      <w:lang w:eastAsia="en-US"/>
    </w:rPr>
  </w:style>
  <w:style w:type="paragraph" w:customStyle="1" w:styleId="F82C2E8189EC4C448F3AE5AABF00F7933">
    <w:name w:val="F82C2E8189EC4C448F3AE5AABF00F7933"/>
    <w:rsid w:val="00580A54"/>
    <w:rPr>
      <w:rFonts w:eastAsiaTheme="minorHAnsi"/>
      <w:lang w:eastAsia="en-US"/>
    </w:rPr>
  </w:style>
  <w:style w:type="paragraph" w:customStyle="1" w:styleId="8BE06984824C47EE8C668C35C9538A6D3">
    <w:name w:val="8BE06984824C47EE8C668C35C9538A6D3"/>
    <w:rsid w:val="00580A54"/>
    <w:rPr>
      <w:rFonts w:eastAsiaTheme="minorHAnsi"/>
      <w:lang w:eastAsia="en-US"/>
    </w:rPr>
  </w:style>
  <w:style w:type="paragraph" w:customStyle="1" w:styleId="4813197CC4C8429DBC87F59B6BAAB1873">
    <w:name w:val="4813197CC4C8429DBC87F59B6BAAB1873"/>
    <w:rsid w:val="00580A54"/>
    <w:rPr>
      <w:rFonts w:eastAsiaTheme="minorHAnsi"/>
      <w:lang w:eastAsia="en-US"/>
    </w:rPr>
  </w:style>
  <w:style w:type="paragraph" w:customStyle="1" w:styleId="A43B5243A4A0477E9768DF04AA9DCC963">
    <w:name w:val="A43B5243A4A0477E9768DF04AA9DCC963"/>
    <w:rsid w:val="00580A54"/>
    <w:rPr>
      <w:rFonts w:eastAsiaTheme="minorHAnsi"/>
      <w:lang w:eastAsia="en-US"/>
    </w:rPr>
  </w:style>
  <w:style w:type="paragraph" w:customStyle="1" w:styleId="AA9E202A7A154D02A0D3DECC9AF19EBE3">
    <w:name w:val="AA9E202A7A154D02A0D3DECC9AF19EBE3"/>
    <w:rsid w:val="00580A54"/>
    <w:rPr>
      <w:rFonts w:eastAsiaTheme="minorHAnsi"/>
      <w:lang w:eastAsia="en-US"/>
    </w:rPr>
  </w:style>
  <w:style w:type="paragraph" w:customStyle="1" w:styleId="865D44ED035A4796A6C3CDB691A4BE713">
    <w:name w:val="865D44ED035A4796A6C3CDB691A4BE713"/>
    <w:rsid w:val="00580A54"/>
    <w:rPr>
      <w:rFonts w:eastAsiaTheme="minorHAnsi"/>
      <w:lang w:eastAsia="en-US"/>
    </w:rPr>
  </w:style>
  <w:style w:type="paragraph" w:customStyle="1" w:styleId="B8A77AD0671C447AAA2C996ACC1FA7B73">
    <w:name w:val="B8A77AD0671C447AAA2C996ACC1FA7B73"/>
    <w:rsid w:val="00580A54"/>
    <w:rPr>
      <w:rFonts w:eastAsiaTheme="minorHAnsi"/>
      <w:lang w:eastAsia="en-US"/>
    </w:rPr>
  </w:style>
  <w:style w:type="paragraph" w:customStyle="1" w:styleId="40A1BB7F763B4DCCBEEA305FF7F0BB433">
    <w:name w:val="40A1BB7F763B4DCCBEEA305FF7F0BB433"/>
    <w:rsid w:val="00580A54"/>
    <w:rPr>
      <w:rFonts w:eastAsiaTheme="minorHAnsi"/>
      <w:lang w:eastAsia="en-US"/>
    </w:rPr>
  </w:style>
  <w:style w:type="paragraph" w:customStyle="1" w:styleId="1B35F989430A483E9A70B32D0368A4333">
    <w:name w:val="1B35F989430A483E9A70B32D0368A4333"/>
    <w:rsid w:val="00580A54"/>
    <w:rPr>
      <w:rFonts w:eastAsiaTheme="minorHAnsi"/>
      <w:lang w:eastAsia="en-US"/>
    </w:rPr>
  </w:style>
  <w:style w:type="paragraph" w:customStyle="1" w:styleId="AEC3BDE9034A4244A63CCF22F975CA1D3">
    <w:name w:val="AEC3BDE9034A4244A63CCF22F975CA1D3"/>
    <w:rsid w:val="00580A54"/>
    <w:rPr>
      <w:rFonts w:eastAsiaTheme="minorHAnsi"/>
      <w:lang w:eastAsia="en-US"/>
    </w:rPr>
  </w:style>
  <w:style w:type="paragraph" w:customStyle="1" w:styleId="E06F4B24B47944E7B1E2210E55BA0F7B3">
    <w:name w:val="E06F4B24B47944E7B1E2210E55BA0F7B3"/>
    <w:rsid w:val="00580A54"/>
    <w:rPr>
      <w:rFonts w:eastAsiaTheme="minorHAnsi"/>
      <w:lang w:eastAsia="en-US"/>
    </w:rPr>
  </w:style>
  <w:style w:type="paragraph" w:customStyle="1" w:styleId="108B0E8D8EAE4BD18EC377CBCA56B7D33">
    <w:name w:val="108B0E8D8EAE4BD18EC377CBCA56B7D33"/>
    <w:rsid w:val="00580A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Spolcova (ETN)</dc:creator>
  <cp:keywords/>
  <dc:description/>
  <cp:lastModifiedBy>Noora Kilpinen (ETN)</cp:lastModifiedBy>
  <cp:revision>2</cp:revision>
  <dcterms:created xsi:type="dcterms:W3CDTF">2021-11-30T09:38:00Z</dcterms:created>
  <dcterms:modified xsi:type="dcterms:W3CDTF">2021-11-30T09:38:00Z</dcterms:modified>
</cp:coreProperties>
</file>