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3A5C9" w14:textId="02C1CBAA" w:rsidR="00D452D8" w:rsidRPr="00F74163" w:rsidRDefault="00F26D85" w:rsidP="00F74163">
      <w:pPr>
        <w:ind w:left="-993"/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400128" w:rsidRPr="00400128">
        <w:rPr>
          <w:rFonts w:ascii="Arial" w:hAnsi="Arial" w:cs="Arial"/>
          <w:b/>
          <w:sz w:val="32"/>
          <w:szCs w:val="32"/>
        </w:rPr>
        <w:t xml:space="preserve">ETN </w:t>
      </w:r>
      <w:r w:rsidR="00F74163">
        <w:rPr>
          <w:rFonts w:ascii="Arial" w:hAnsi="Arial" w:cs="Arial"/>
          <w:b/>
          <w:sz w:val="32"/>
          <w:szCs w:val="32"/>
        </w:rPr>
        <w:t xml:space="preserve">Project </w:t>
      </w:r>
      <w:r w:rsidR="00400128" w:rsidRPr="00400128">
        <w:rPr>
          <w:rFonts w:ascii="Arial" w:hAnsi="Arial" w:cs="Arial"/>
          <w:b/>
          <w:sz w:val="32"/>
          <w:szCs w:val="32"/>
        </w:rPr>
        <w:t xml:space="preserve">Board </w:t>
      </w:r>
      <w:r w:rsidR="00F74163">
        <w:rPr>
          <w:rFonts w:ascii="Arial" w:hAnsi="Arial" w:cs="Arial"/>
          <w:b/>
          <w:sz w:val="32"/>
          <w:szCs w:val="32"/>
        </w:rPr>
        <w:t>c</w:t>
      </w:r>
      <w:r w:rsidR="00400128" w:rsidRPr="00400128">
        <w:rPr>
          <w:rFonts w:ascii="Arial" w:hAnsi="Arial" w:cs="Arial"/>
          <w:b/>
          <w:sz w:val="32"/>
          <w:szCs w:val="32"/>
        </w:rPr>
        <w:t>andidate</w:t>
      </w:r>
      <w:r w:rsidR="00F74163">
        <w:rPr>
          <w:rFonts w:ascii="Arial" w:hAnsi="Arial" w:cs="Arial"/>
          <w:b/>
          <w:sz w:val="32"/>
          <w:szCs w:val="32"/>
        </w:rPr>
        <w:t xml:space="preserve"> application</w:t>
      </w:r>
    </w:p>
    <w:tbl>
      <w:tblPr>
        <w:tblpPr w:leftFromText="180" w:rightFromText="180" w:vertAnchor="page" w:horzAnchor="margin" w:tblpXSpec="right" w:tblpY="26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3"/>
        <w:gridCol w:w="2929"/>
      </w:tblGrid>
      <w:tr w:rsidR="00AC2F27" w:rsidRPr="00E2227C" w14:paraId="1D2482B5" w14:textId="77777777" w:rsidTr="00F74163">
        <w:tc>
          <w:tcPr>
            <w:tcW w:w="6313" w:type="dxa"/>
          </w:tcPr>
          <w:p w14:paraId="691C0ECC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>Name:</w:t>
            </w:r>
            <w:r w:rsidRPr="004718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9" w:type="dxa"/>
            <w:vMerge w:val="restart"/>
            <w:vAlign w:val="center"/>
          </w:tcPr>
          <w:p w14:paraId="74708ED5" w14:textId="77777777" w:rsidR="00AC2F27" w:rsidRPr="00471802" w:rsidRDefault="00AC2F27" w:rsidP="0010028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>Please insert a photo here</w:t>
            </w:r>
            <w:r w:rsidR="00100284">
              <w:rPr>
                <w:rFonts w:ascii="Arial" w:hAnsi="Arial" w:cs="Arial"/>
                <w:b/>
              </w:rPr>
              <w:t xml:space="preserve"> or send it to the ETN office by email</w:t>
            </w:r>
          </w:p>
        </w:tc>
      </w:tr>
      <w:tr w:rsidR="00AC2F27" w:rsidRPr="00E2227C" w14:paraId="44F4B255" w14:textId="77777777" w:rsidTr="00F74163">
        <w:tc>
          <w:tcPr>
            <w:tcW w:w="6313" w:type="dxa"/>
          </w:tcPr>
          <w:p w14:paraId="1CB72103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 xml:space="preserve">Organisation: </w:t>
            </w:r>
            <w:r w:rsidRPr="004718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9" w:type="dxa"/>
            <w:vMerge/>
          </w:tcPr>
          <w:p w14:paraId="387A3FF7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C2F27" w:rsidRPr="00E2227C" w14:paraId="03198801" w14:textId="77777777" w:rsidTr="00F74163">
        <w:tc>
          <w:tcPr>
            <w:tcW w:w="6313" w:type="dxa"/>
          </w:tcPr>
          <w:p w14:paraId="7A6A4B48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 xml:space="preserve">Position: </w:t>
            </w:r>
            <w:r w:rsidRPr="004718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9" w:type="dxa"/>
            <w:vMerge/>
          </w:tcPr>
          <w:p w14:paraId="5AD6F248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74163" w:rsidRPr="00E2227C" w14:paraId="51F0405A" w14:textId="77777777" w:rsidTr="00F74163">
        <w:tc>
          <w:tcPr>
            <w:tcW w:w="6313" w:type="dxa"/>
          </w:tcPr>
          <w:p w14:paraId="05834BA9" w14:textId="74C2F989" w:rsidR="00F74163" w:rsidRPr="00471802" w:rsidRDefault="00F74163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 xml:space="preserve">Email: </w:t>
            </w:r>
          </w:p>
        </w:tc>
        <w:tc>
          <w:tcPr>
            <w:tcW w:w="2929" w:type="dxa"/>
            <w:vMerge/>
          </w:tcPr>
          <w:p w14:paraId="18FA35D7" w14:textId="77777777" w:rsidR="00F74163" w:rsidRPr="00471802" w:rsidRDefault="00F74163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74163" w:rsidRPr="00E2227C" w14:paraId="7194EB2F" w14:textId="77777777" w:rsidTr="00F74163">
        <w:tc>
          <w:tcPr>
            <w:tcW w:w="6313" w:type="dxa"/>
          </w:tcPr>
          <w:p w14:paraId="08E1A3B0" w14:textId="5497222C" w:rsidR="00F74163" w:rsidRPr="00471802" w:rsidRDefault="00F74163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 xml:space="preserve">Phone number:  </w:t>
            </w:r>
          </w:p>
        </w:tc>
        <w:tc>
          <w:tcPr>
            <w:tcW w:w="2929" w:type="dxa"/>
            <w:vMerge/>
          </w:tcPr>
          <w:p w14:paraId="535150C8" w14:textId="77777777" w:rsidR="00F74163" w:rsidRPr="00471802" w:rsidRDefault="00F74163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74163" w:rsidRPr="00E2227C" w14:paraId="004FF76C" w14:textId="77777777" w:rsidTr="00F74163">
        <w:tc>
          <w:tcPr>
            <w:tcW w:w="6313" w:type="dxa"/>
          </w:tcPr>
          <w:p w14:paraId="790F64CE" w14:textId="347504E8" w:rsidR="00F74163" w:rsidRPr="00471802" w:rsidRDefault="00F74163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2929" w:type="dxa"/>
            <w:vMerge/>
          </w:tcPr>
          <w:p w14:paraId="5E9B210E" w14:textId="77777777" w:rsidR="00F74163" w:rsidRPr="00471802" w:rsidRDefault="00F74163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74163" w:rsidRPr="00E2227C" w14:paraId="715475DF" w14:textId="77777777" w:rsidTr="00F74163">
        <w:trPr>
          <w:trHeight w:val="1365"/>
        </w:trPr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14:paraId="1B3BD13B" w14:textId="77777777" w:rsidR="00F74163" w:rsidRPr="00471802" w:rsidRDefault="00F74163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>Current responsibilities:</w:t>
            </w:r>
          </w:p>
          <w:p w14:paraId="60D68BFD" w14:textId="77777777" w:rsidR="00F74163" w:rsidRPr="00471802" w:rsidRDefault="00F74163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14:paraId="16D39BD7" w14:textId="084A08AF" w:rsidR="00F74163" w:rsidRPr="00471802" w:rsidRDefault="00F74163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29" w:type="dxa"/>
            <w:vMerge/>
          </w:tcPr>
          <w:p w14:paraId="4F0E4406" w14:textId="77777777" w:rsidR="00F74163" w:rsidRPr="00471802" w:rsidRDefault="00F74163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74163" w:rsidRPr="00E2227C" w14:paraId="20F4F05E" w14:textId="77777777" w:rsidTr="00F74163">
        <w:trPr>
          <w:trHeight w:val="2831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21C554A9" w14:textId="77777777" w:rsidR="00F74163" w:rsidRPr="00471802" w:rsidRDefault="00F74163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>Areas of expertise (in bullet form):</w:t>
            </w:r>
          </w:p>
          <w:p w14:paraId="30C8C331" w14:textId="77777777" w:rsidR="00F74163" w:rsidRPr="00471802" w:rsidRDefault="00F74163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74163" w:rsidRPr="00E2227C" w14:paraId="0C4D052F" w14:textId="77777777" w:rsidTr="00F74163">
        <w:trPr>
          <w:trHeight w:val="3173"/>
        </w:trPr>
        <w:tc>
          <w:tcPr>
            <w:tcW w:w="9242" w:type="dxa"/>
            <w:gridSpan w:val="2"/>
          </w:tcPr>
          <w:p w14:paraId="32D76511" w14:textId="2C60925F" w:rsidR="00F74163" w:rsidRPr="00471802" w:rsidRDefault="00F74163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Involvement i</w:t>
            </w:r>
            <w:r w:rsidR="00AB0010">
              <w:rPr>
                <w:rFonts w:ascii="Arial" w:hAnsi="Arial" w:cs="Arial"/>
                <w:b/>
              </w:rPr>
              <w:t>n ETN’s Working Groups, project</w:t>
            </w:r>
            <w:r>
              <w:rPr>
                <w:rFonts w:ascii="Arial" w:hAnsi="Arial" w:cs="Arial"/>
                <w:b/>
              </w:rPr>
              <w:t>s and activities</w:t>
            </w:r>
            <w:r w:rsidRPr="00471802"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</w:tc>
      </w:tr>
      <w:tr w:rsidR="00F74163" w:rsidRPr="00E2227C" w14:paraId="22DF210A" w14:textId="77777777" w:rsidTr="00F74163">
        <w:trPr>
          <w:trHeight w:val="1972"/>
        </w:trPr>
        <w:tc>
          <w:tcPr>
            <w:tcW w:w="9242" w:type="dxa"/>
            <w:gridSpan w:val="2"/>
          </w:tcPr>
          <w:p w14:paraId="01CCA4E9" w14:textId="1D61DE17" w:rsidR="00F74163" w:rsidRPr="00471802" w:rsidRDefault="00F74163" w:rsidP="0010028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Please shortly highlight any other </w:t>
            </w:r>
            <w:r w:rsidR="0099582B">
              <w:rPr>
                <w:rFonts w:ascii="Arial" w:hAnsi="Arial" w:cs="Arial"/>
                <w:b/>
              </w:rPr>
              <w:t xml:space="preserve">external involvement that </w:t>
            </w:r>
            <w:r>
              <w:rPr>
                <w:rFonts w:ascii="Arial" w:hAnsi="Arial" w:cs="Arial"/>
                <w:b/>
              </w:rPr>
              <w:t>c</w:t>
            </w:r>
            <w:r w:rsidR="0099582B">
              <w:rPr>
                <w:rFonts w:ascii="Arial" w:hAnsi="Arial" w:cs="Arial"/>
                <w:b/>
              </w:rPr>
              <w:t>ould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9582B">
              <w:rPr>
                <w:rFonts w:ascii="Arial" w:hAnsi="Arial" w:cs="Arial"/>
                <w:b/>
              </w:rPr>
              <w:t>be of relevance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14:paraId="3AB97846" w14:textId="77777777" w:rsidR="00A54973" w:rsidRDefault="00A54973" w:rsidP="00F74163"/>
    <w:sectPr w:rsidR="00A54973" w:rsidSect="003D5507">
      <w:headerReference w:type="default" r:id="rId7"/>
      <w:footerReference w:type="default" r:id="rId8"/>
      <w:pgSz w:w="11906" w:h="16838"/>
      <w:pgMar w:top="567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BB1A0" w14:textId="77777777" w:rsidR="00EB30DD" w:rsidRDefault="00EB30DD" w:rsidP="00D452D8">
      <w:pPr>
        <w:spacing w:after="0" w:line="240" w:lineRule="auto"/>
      </w:pPr>
      <w:r>
        <w:separator/>
      </w:r>
    </w:p>
  </w:endnote>
  <w:endnote w:type="continuationSeparator" w:id="0">
    <w:p w14:paraId="27370BB4" w14:textId="77777777" w:rsidR="00EB30DD" w:rsidRDefault="00EB30DD" w:rsidP="00D4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61194" w14:textId="77777777" w:rsidR="003D5507" w:rsidRDefault="003D5507" w:rsidP="003D5507">
    <w:pPr>
      <w:pStyle w:val="Footer"/>
      <w:pBdr>
        <w:top w:val="single" w:sz="4" w:space="0" w:color="002A5C"/>
      </w:pBdr>
      <w:rPr>
        <w:color w:val="002A5C"/>
        <w:sz w:val="18"/>
        <w:szCs w:val="18"/>
      </w:rPr>
    </w:pPr>
  </w:p>
  <w:p w14:paraId="46DD17D5" w14:textId="77777777" w:rsidR="003D5507" w:rsidRPr="00F26D85" w:rsidRDefault="003D5507" w:rsidP="003D5507">
    <w:pPr>
      <w:pStyle w:val="Footer"/>
      <w:pBdr>
        <w:top w:val="single" w:sz="4" w:space="0" w:color="002A5C"/>
      </w:pBdr>
      <w:jc w:val="center"/>
      <w:rPr>
        <w:color w:val="002A5C"/>
        <w:sz w:val="18"/>
        <w:szCs w:val="18"/>
        <w:lang w:val="fr-BE"/>
      </w:rPr>
    </w:pPr>
    <w:r w:rsidRPr="00F26D85">
      <w:rPr>
        <w:color w:val="002A5C"/>
        <w:sz w:val="18"/>
        <w:szCs w:val="18"/>
        <w:lang w:val="fr-BE"/>
      </w:rPr>
      <w:t xml:space="preserve">ETN </w:t>
    </w:r>
    <w:proofErr w:type="spellStart"/>
    <w:r w:rsidRPr="00F26D85">
      <w:rPr>
        <w:color w:val="002A5C"/>
        <w:sz w:val="18"/>
        <w:szCs w:val="18"/>
        <w:lang w:val="fr-BE"/>
      </w:rPr>
      <w:t>a.i.s.b.l</w:t>
    </w:r>
    <w:proofErr w:type="spellEnd"/>
    <w:r w:rsidRPr="00F26D85">
      <w:rPr>
        <w:color w:val="002A5C"/>
        <w:sz w:val="18"/>
        <w:szCs w:val="18"/>
        <w:lang w:val="fr-BE"/>
      </w:rPr>
      <w:t>.</w:t>
    </w:r>
  </w:p>
  <w:p w14:paraId="2AE821A5" w14:textId="77777777" w:rsidR="003D5507" w:rsidRPr="00F26D85" w:rsidRDefault="003D5507" w:rsidP="003D5507">
    <w:pPr>
      <w:pStyle w:val="Footer"/>
      <w:rPr>
        <w:color w:val="002A5C"/>
        <w:sz w:val="18"/>
        <w:szCs w:val="18"/>
        <w:lang w:val="fr-BE"/>
      </w:rPr>
    </w:pPr>
    <w:r w:rsidRPr="00F26D85">
      <w:rPr>
        <w:color w:val="002A5C"/>
        <w:sz w:val="18"/>
        <w:szCs w:val="18"/>
        <w:lang w:val="fr-BE"/>
      </w:rPr>
      <w:tab/>
      <w:t>Chaussée de Charleroi 146/20, 1060, Brussels</w:t>
    </w:r>
    <w:r w:rsidR="00CD7267" w:rsidRPr="00F26D85">
      <w:rPr>
        <w:color w:val="002A5C"/>
        <w:sz w:val="18"/>
        <w:szCs w:val="18"/>
        <w:lang w:val="fr-BE"/>
      </w:rPr>
      <w:t xml:space="preserve">, </w:t>
    </w:r>
    <w:proofErr w:type="spellStart"/>
    <w:r w:rsidR="00CD7267" w:rsidRPr="00F26D85">
      <w:rPr>
        <w:color w:val="002A5C"/>
        <w:sz w:val="18"/>
        <w:szCs w:val="18"/>
        <w:lang w:val="fr-BE"/>
      </w:rPr>
      <w:t>Belgium</w:t>
    </w:r>
    <w:proofErr w:type="spellEnd"/>
  </w:p>
  <w:p w14:paraId="265F738F" w14:textId="77777777" w:rsidR="003D5507" w:rsidRPr="00CD7267" w:rsidRDefault="003D5507">
    <w:pPr>
      <w:pStyle w:val="Footer"/>
      <w:rPr>
        <w:color w:val="002A5C"/>
        <w:sz w:val="18"/>
        <w:szCs w:val="18"/>
      </w:rPr>
    </w:pPr>
    <w:r w:rsidRPr="00F26D85">
      <w:rPr>
        <w:color w:val="002A5C"/>
        <w:sz w:val="18"/>
        <w:szCs w:val="18"/>
        <w:lang w:val="fr-BE"/>
      </w:rPr>
      <w:tab/>
    </w:r>
    <w:r w:rsidRPr="00CD7267">
      <w:rPr>
        <w:color w:val="002A5C"/>
        <w:sz w:val="18"/>
        <w:szCs w:val="18"/>
      </w:rPr>
      <w:t xml:space="preserve">Tel: +32 (0)2 646 15 77    www.etn.global    </w:t>
    </w:r>
    <w:proofErr w:type="spellStart"/>
    <w:r w:rsidRPr="00CD7267">
      <w:rPr>
        <w:color w:val="002A5C"/>
        <w:sz w:val="18"/>
        <w:szCs w:val="18"/>
      </w:rPr>
      <w:t>info@etn.global</w:t>
    </w:r>
    <w:proofErr w:type="spellEnd"/>
  </w:p>
  <w:p w14:paraId="36E10CC4" w14:textId="77777777" w:rsidR="002C7832" w:rsidRPr="003D5507" w:rsidRDefault="002C7832">
    <w:pPr>
      <w:pStyle w:val="Footer"/>
      <w:rPr>
        <w:color w:val="002A5C"/>
        <w:sz w:val="18"/>
        <w:szCs w:val="18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19B98" w14:textId="77777777" w:rsidR="00EB30DD" w:rsidRDefault="00EB30DD" w:rsidP="00D452D8">
      <w:pPr>
        <w:spacing w:after="0" w:line="240" w:lineRule="auto"/>
      </w:pPr>
      <w:r>
        <w:separator/>
      </w:r>
    </w:p>
  </w:footnote>
  <w:footnote w:type="continuationSeparator" w:id="0">
    <w:p w14:paraId="5A8276FA" w14:textId="77777777" w:rsidR="00EB30DD" w:rsidRDefault="00EB30DD" w:rsidP="00D4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81E4F" w14:textId="77777777" w:rsidR="00D452D8" w:rsidRDefault="00AD2DB4">
    <w:pPr>
      <w:pStyle w:val="Header"/>
    </w:pPr>
    <w:r w:rsidRPr="00943547">
      <w:rPr>
        <w:rFonts w:ascii="Arial" w:hAnsi="Arial" w:cs="Arial"/>
        <w:b/>
        <w:noProof/>
        <w:color w:val="17365D" w:themeColor="text2" w:themeShade="BF"/>
        <w:sz w:val="28"/>
        <w:lang w:val="en-US"/>
      </w:rPr>
      <w:drawing>
        <wp:anchor distT="0" distB="0" distL="114300" distR="114300" simplePos="0" relativeHeight="251662336" behindDoc="0" locked="0" layoutInCell="1" allowOverlap="1" wp14:anchorId="0B91E039" wp14:editId="7653B076">
          <wp:simplePos x="0" y="0"/>
          <wp:positionH relativeFrom="margin">
            <wp:posOffset>-608965</wp:posOffset>
          </wp:positionH>
          <wp:positionV relativeFrom="margin">
            <wp:posOffset>-358775</wp:posOffset>
          </wp:positionV>
          <wp:extent cx="390525" cy="1099185"/>
          <wp:effectExtent l="0" t="0" r="9525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TN_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AA"/>
    <w:rsid w:val="00100284"/>
    <w:rsid w:val="001E3521"/>
    <w:rsid w:val="001F32A9"/>
    <w:rsid w:val="002C7832"/>
    <w:rsid w:val="003D5507"/>
    <w:rsid w:val="00400128"/>
    <w:rsid w:val="00417354"/>
    <w:rsid w:val="00441AAA"/>
    <w:rsid w:val="004501D8"/>
    <w:rsid w:val="00471802"/>
    <w:rsid w:val="004A512F"/>
    <w:rsid w:val="005A619A"/>
    <w:rsid w:val="00756B8F"/>
    <w:rsid w:val="00910C7A"/>
    <w:rsid w:val="00915115"/>
    <w:rsid w:val="0099582B"/>
    <w:rsid w:val="00A54973"/>
    <w:rsid w:val="00AB0010"/>
    <w:rsid w:val="00AC2F27"/>
    <w:rsid w:val="00AD2DB4"/>
    <w:rsid w:val="00BB2464"/>
    <w:rsid w:val="00C71C9A"/>
    <w:rsid w:val="00C90ADC"/>
    <w:rsid w:val="00CD7267"/>
    <w:rsid w:val="00CE3884"/>
    <w:rsid w:val="00D452D8"/>
    <w:rsid w:val="00DB3682"/>
    <w:rsid w:val="00E705B8"/>
    <w:rsid w:val="00EB30DD"/>
    <w:rsid w:val="00EF1AE6"/>
    <w:rsid w:val="00F26D85"/>
    <w:rsid w:val="00F67D8A"/>
    <w:rsid w:val="00F74163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4726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D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D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D8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3D5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D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D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D8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3D5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</dc:creator>
  <cp:lastModifiedBy>HP</cp:lastModifiedBy>
  <cp:revision>2</cp:revision>
  <cp:lastPrinted>2014-02-07T10:48:00Z</cp:lastPrinted>
  <dcterms:created xsi:type="dcterms:W3CDTF">2020-07-28T08:58:00Z</dcterms:created>
  <dcterms:modified xsi:type="dcterms:W3CDTF">2020-07-28T08:58:00Z</dcterms:modified>
</cp:coreProperties>
</file>